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C2" w:rsidRPr="00843FC2" w:rsidRDefault="00843FC2" w:rsidP="00843FC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фирменном бланке  </w:t>
      </w:r>
    </w:p>
    <w:p w:rsidR="00843FC2" w:rsidRPr="00843FC2" w:rsidRDefault="00843FC2" w:rsidP="00843FC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штамп </w:t>
      </w:r>
    </w:p>
    <w:p w:rsidR="00843FC2" w:rsidRPr="00843FC2" w:rsidRDefault="00843FC2" w:rsidP="00843FC2">
      <w:pPr>
        <w:spacing w:after="0" w:line="240" w:lineRule="auto"/>
        <w:ind w:firstLine="510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Заместителю руководителя</w:t>
      </w: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43FC2" w:rsidRPr="00843FC2" w:rsidRDefault="00843FC2" w:rsidP="00843FC2">
      <w:pPr>
        <w:spacing w:after="0" w:line="240" w:lineRule="auto"/>
        <w:ind w:firstLine="510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Центрального Управления Федеральной </w:t>
      </w: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43FC2" w:rsidRPr="00843FC2" w:rsidRDefault="00843FC2" w:rsidP="00843FC2">
      <w:pPr>
        <w:spacing w:after="0" w:line="240" w:lineRule="auto"/>
        <w:ind w:firstLine="510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службы по экологическому, </w:t>
      </w: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43FC2" w:rsidRPr="00843FC2" w:rsidRDefault="00843FC2" w:rsidP="00843FC2">
      <w:pPr>
        <w:spacing w:after="0" w:line="240" w:lineRule="auto"/>
        <w:ind w:firstLine="510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технологическому и атомному надзору</w:t>
      </w: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43FC2" w:rsidRPr="00843FC2" w:rsidRDefault="00843FC2" w:rsidP="00843FC2">
      <w:pPr>
        <w:spacing w:after="0" w:line="240" w:lineRule="auto"/>
        <w:ind w:firstLine="9195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43FC2" w:rsidRPr="00843FC2" w:rsidRDefault="00843FC2" w:rsidP="00843FC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43FC2" w:rsidRPr="00843FC2" w:rsidRDefault="00843FC2" w:rsidP="00843FC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Направляется на аттестацию </w:t>
      </w:r>
    </w:p>
    <w:p w:rsidR="00843FC2" w:rsidRPr="00843FC2" w:rsidRDefault="00843FC2" w:rsidP="00843FC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841"/>
        <w:gridCol w:w="615"/>
        <w:gridCol w:w="833"/>
        <w:gridCol w:w="1619"/>
        <w:gridCol w:w="1586"/>
        <w:gridCol w:w="2100"/>
      </w:tblGrid>
      <w:tr w:rsidR="00843FC2" w:rsidRPr="00843FC2" w:rsidTr="004672AD">
        <w:trPr>
          <w:trHeight w:val="23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 </w:t>
            </w:r>
          </w:p>
        </w:tc>
        <w:tc>
          <w:tcPr>
            <w:tcW w:w="6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843FC2" w:rsidRPr="00843FC2" w:rsidTr="004672AD">
        <w:trPr>
          <w:trHeight w:val="25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6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FC2" w:rsidRPr="00843FC2" w:rsidTr="004672AD">
        <w:trPr>
          <w:trHeight w:val="41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 </w:t>
            </w:r>
          </w:p>
        </w:tc>
        <w:tc>
          <w:tcPr>
            <w:tcW w:w="6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FC2" w:rsidRPr="00843FC2" w:rsidTr="004672AD">
        <w:trPr>
          <w:trHeight w:val="22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 </w:t>
            </w:r>
          </w:p>
        </w:tc>
        <w:tc>
          <w:tcPr>
            <w:tcW w:w="6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FC2" w:rsidRPr="00843FC2" w:rsidTr="004672AD">
        <w:trPr>
          <w:trHeight w:val="26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 </w:t>
            </w:r>
          </w:p>
        </w:tc>
        <w:tc>
          <w:tcPr>
            <w:tcW w:w="6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FC2" w:rsidRPr="00843FC2" w:rsidTr="004672AD">
        <w:trPr>
          <w:trHeight w:val="25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организации </w:t>
            </w:r>
          </w:p>
        </w:tc>
        <w:tc>
          <w:tcPr>
            <w:tcW w:w="6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FC2" w:rsidRPr="00843FC2" w:rsidTr="004672AD">
        <w:trPr>
          <w:trHeight w:val="277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организации </w:t>
            </w:r>
          </w:p>
        </w:tc>
        <w:tc>
          <w:tcPr>
            <w:tcW w:w="6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FC2" w:rsidRPr="00843FC2" w:rsidTr="004672AD">
        <w:trPr>
          <w:trHeight w:val="40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CD53E5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факс, </w:t>
            </w:r>
          </w:p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организации</w:t>
            </w:r>
          </w:p>
        </w:tc>
        <w:tc>
          <w:tcPr>
            <w:tcW w:w="6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FC2" w:rsidRPr="00843FC2" w:rsidTr="004672AD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аттестации (первичная, периодическая, внеочередная) </w:t>
            </w:r>
          </w:p>
        </w:tc>
        <w:tc>
          <w:tcPr>
            <w:tcW w:w="6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FC2" w:rsidRPr="00843FC2" w:rsidTr="004672AD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уплате государственной пошлины</w:t>
            </w:r>
          </w:p>
        </w:tc>
        <w:tc>
          <w:tcPr>
            <w:tcW w:w="6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  <w:shd w:val="clear" w:color="auto" w:fill="auto"/>
            <w:hideMark/>
          </w:tcPr>
          <w:p w:rsidR="00843FC2" w:rsidRPr="00843FC2" w:rsidRDefault="00843FC2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B4C" w:rsidRPr="00CD53E5" w:rsidTr="004672AD">
        <w:tc>
          <w:tcPr>
            <w:tcW w:w="4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6A6B4C" w:rsidRPr="00843FC2" w:rsidRDefault="006A6B4C" w:rsidP="00843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28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6A6B4C" w:rsidRPr="00843FC2" w:rsidRDefault="006A6B4C" w:rsidP="00843F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работника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6B4C" w:rsidRPr="00CD53E5" w:rsidRDefault="006A6B4C" w:rsidP="006403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5232A7" wp14:editId="316DED1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72378</wp:posOffset>
                      </wp:positionV>
                      <wp:extent cx="196215" cy="168275"/>
                      <wp:effectExtent l="0" t="0" r="13335" b="2222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8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2E7AA" id="Прямоугольник 2" o:spid="_x0000_s1026" style="position:absolute;margin-left:7.2pt;margin-top:5.7pt;width:15.4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" filled="f" strokecolor="#1f4d78 [1604]" strokeweight="1pt"/>
                  </w:pict>
                </mc:Fallback>
              </mc:AlternateContent>
            </w: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A6B4C" w:rsidRPr="00CD53E5" w:rsidRDefault="006A6B4C" w:rsidP="006403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E5" w:rsidRPr="00CD53E5" w:rsidRDefault="00F81018" w:rsidP="006403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Работник, ответственный за осуществление</w:t>
            </w:r>
          </w:p>
          <w:p w:rsidR="00CD53E5" w:rsidRPr="00CD53E5" w:rsidRDefault="00CD53E5" w:rsidP="00CD5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1018"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производственного контроля</w:t>
            </w: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соблюдением требований</w:t>
            </w:r>
          </w:p>
          <w:p w:rsidR="00CD53E5" w:rsidRPr="00CD53E5" w:rsidRDefault="00CD53E5" w:rsidP="00CD5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промышленной безопасности организации, эксплуатирующей</w:t>
            </w:r>
          </w:p>
          <w:p w:rsidR="006A6B4C" w:rsidRPr="00843FC2" w:rsidRDefault="00CD53E5" w:rsidP="00CD5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опасный производственный объект </w:t>
            </w:r>
          </w:p>
        </w:tc>
      </w:tr>
      <w:tr w:rsidR="000834A4" w:rsidRPr="00CD53E5" w:rsidTr="004672AD">
        <w:tc>
          <w:tcPr>
            <w:tcW w:w="463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FAE108" wp14:editId="1797B43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72378</wp:posOffset>
                      </wp:positionV>
                      <wp:extent cx="196215" cy="168275"/>
                      <wp:effectExtent l="0" t="0" r="13335" b="2222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8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B1AB6" id="Прямоугольник 7" o:spid="_x0000_s1026" style="position:absolute;margin-left:7.2pt;margin-top:5.7pt;width:15.4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" filled="f" strokecolor="#1f4d78 [1604]" strokeweight="1pt"/>
                  </w:pict>
                </mc:Fallback>
              </mc:AlternateContent>
            </w: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34A4" w:rsidRPr="00CD53E5" w:rsidRDefault="000834A4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E5" w:rsidRDefault="00CD53E5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Работник, являющийся членом аттестационной комиссии</w:t>
            </w:r>
          </w:p>
          <w:p w:rsidR="00CD53E5" w:rsidRDefault="00CD53E5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осуществляющей деятельность в области</w:t>
            </w:r>
          </w:p>
          <w:p w:rsidR="000834A4" w:rsidRPr="00843FC2" w:rsidRDefault="00CD53E5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промышленной безопасности</w:t>
            </w:r>
          </w:p>
        </w:tc>
      </w:tr>
      <w:tr w:rsidR="000834A4" w:rsidRPr="00CD53E5" w:rsidTr="004672AD">
        <w:tc>
          <w:tcPr>
            <w:tcW w:w="463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A0DE01" wp14:editId="3271A47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72378</wp:posOffset>
                      </wp:positionV>
                      <wp:extent cx="196215" cy="168275"/>
                      <wp:effectExtent l="0" t="0" r="13335" b="2222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8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7B8BB" id="Прямоугольник 8" o:spid="_x0000_s1026" style="position:absolute;margin-left:7.2pt;margin-top:5.7pt;width:15.45pt;height: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" filled="f" strokecolor="#1f4d78 [1604]" strokeweight="1pt"/>
                  </w:pict>
                </mc:Fallback>
              </mc:AlternateContent>
            </w: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34A4" w:rsidRPr="00CD53E5" w:rsidRDefault="000834A4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9FA" w:rsidRDefault="001049FA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Работник, являющийся специалистом, осуществляющим</w:t>
            </w:r>
          </w:p>
          <w:p w:rsidR="001049FA" w:rsidRDefault="001049FA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авторский надзор в процессе строительства, реконструкции,</w:t>
            </w:r>
          </w:p>
          <w:p w:rsidR="001049FA" w:rsidRDefault="001049FA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ремонта, технического перевооружения,</w:t>
            </w:r>
          </w:p>
          <w:p w:rsidR="001049FA" w:rsidRDefault="001049FA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консервации и ликвидации опасных производственных</w:t>
            </w:r>
          </w:p>
          <w:p w:rsidR="000834A4" w:rsidRPr="00843FC2" w:rsidRDefault="001049FA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</w:t>
            </w:r>
          </w:p>
        </w:tc>
      </w:tr>
      <w:tr w:rsidR="000834A4" w:rsidRPr="00CD53E5" w:rsidTr="004672AD">
        <w:tc>
          <w:tcPr>
            <w:tcW w:w="463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40E661" wp14:editId="6AD2D1A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72378</wp:posOffset>
                      </wp:positionV>
                      <wp:extent cx="196215" cy="168275"/>
                      <wp:effectExtent l="0" t="0" r="13335" b="2222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8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B6F36" id="Прямоугольник 9" o:spid="_x0000_s1026" style="position:absolute;margin-left:7.2pt;margin-top:5.7pt;width:15.45pt;height: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" filled="f" strokecolor="#1f4d78 [1604]" strokeweight="1pt"/>
                  </w:pict>
                </mc:Fallback>
              </mc:AlternateContent>
            </w: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34A4" w:rsidRPr="00CD53E5" w:rsidRDefault="000834A4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9FA" w:rsidRDefault="001049FA" w:rsidP="00104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Работник, осуществляющий функции строительного контроля</w:t>
            </w:r>
          </w:p>
          <w:p w:rsidR="001049FA" w:rsidRDefault="001049FA" w:rsidP="00104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строительства, реконструкции и</w:t>
            </w:r>
          </w:p>
          <w:p w:rsidR="000834A4" w:rsidRPr="00843FC2" w:rsidRDefault="001049FA" w:rsidP="00104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опасных производственных объектов </w:t>
            </w:r>
          </w:p>
        </w:tc>
      </w:tr>
      <w:tr w:rsidR="000834A4" w:rsidRPr="00CD53E5" w:rsidTr="004672AD">
        <w:tc>
          <w:tcPr>
            <w:tcW w:w="46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94CB79" wp14:editId="2C4E89A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72378</wp:posOffset>
                      </wp:positionV>
                      <wp:extent cx="196215" cy="168275"/>
                      <wp:effectExtent l="0" t="0" r="13335" b="2222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8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860BA" id="Прямоугольник 10" o:spid="_x0000_s1026" style="position:absolute;margin-left:7.2pt;margin-top:5.7pt;width:15.45pt;height: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" filled="f" strokecolor="#1f4d78 [1604]" strokeweight="1pt"/>
                  </w:pict>
                </mc:Fallback>
              </mc:AlternateContent>
            </w: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34A4" w:rsidRPr="00CD53E5" w:rsidRDefault="000834A4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34A4" w:rsidRPr="00843FC2" w:rsidRDefault="00CD53E5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Иная категория</w:t>
            </w:r>
          </w:p>
        </w:tc>
      </w:tr>
      <w:tr w:rsidR="000834A4" w:rsidRPr="00CD53E5" w:rsidTr="004672AD">
        <w:tc>
          <w:tcPr>
            <w:tcW w:w="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834A4" w:rsidRPr="00843FC2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2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834A4" w:rsidRPr="00843FC2" w:rsidRDefault="000834A4" w:rsidP="0008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аттестации </w:t>
            </w:r>
          </w:p>
        </w:tc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834A4" w:rsidRPr="00843FC2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834A4" w:rsidRPr="00843FC2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834A4" w:rsidRPr="00843FC2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834A4" w:rsidRPr="00843FC2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4A4" w:rsidRPr="00CD53E5" w:rsidTr="004672AD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834A4" w:rsidRPr="00843FC2" w:rsidRDefault="000834A4" w:rsidP="000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834A4" w:rsidRPr="00843FC2" w:rsidRDefault="000834A4" w:rsidP="000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834A4" w:rsidRPr="00843FC2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834A4" w:rsidRPr="00843FC2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834A4" w:rsidRPr="00843FC2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834A4" w:rsidRPr="00843FC2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4A4" w:rsidRPr="00CD53E5" w:rsidTr="004672AD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834A4" w:rsidRPr="00CD53E5" w:rsidRDefault="000834A4" w:rsidP="000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834A4" w:rsidRPr="00CD53E5" w:rsidRDefault="000834A4" w:rsidP="0008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34A4" w:rsidRPr="00CD53E5" w:rsidRDefault="000834A4" w:rsidP="00083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FC2" w:rsidRPr="00843FC2" w:rsidRDefault="00843FC2" w:rsidP="00843FC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D53E5" w:rsidRDefault="00843FC2" w:rsidP="00611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049FA" w:rsidRDefault="001049FA" w:rsidP="00611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9FA" w:rsidRDefault="001049FA" w:rsidP="00611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FC2" w:rsidRPr="00843FC2" w:rsidRDefault="00611EE5" w:rsidP="00611EE5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«__» _________20__ г.                </w:t>
      </w:r>
      <w:r w:rsidR="00843FC2"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 организации: </w:t>
      </w: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843FC2" w:rsidRPr="00843FC2" w:rsidRDefault="00611EE5" w:rsidP="00843FC2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843FC2"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 (подпись) (расшифровка подписи) </w:t>
      </w:r>
    </w:p>
    <w:p w:rsidR="00843FC2" w:rsidRPr="00843FC2" w:rsidRDefault="00843FC2" w:rsidP="00843FC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D53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М.П.</w:t>
      </w: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43FC2" w:rsidRPr="00843FC2" w:rsidRDefault="00843FC2" w:rsidP="00843FC2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611EE5" w:rsidRPr="00CD53E5" w:rsidRDefault="00611EE5">
      <w:pPr>
        <w:rPr>
          <w:rFonts w:ascii="Times New Roman" w:hAnsi="Times New Roman" w:cs="Times New Roman"/>
          <w:sz w:val="20"/>
          <w:szCs w:val="20"/>
        </w:rPr>
      </w:pPr>
    </w:p>
    <w:p w:rsidR="000B1BB5" w:rsidRPr="00CD53E5" w:rsidRDefault="00611EE5">
      <w:pPr>
        <w:rPr>
          <w:rFonts w:ascii="Times New Roman" w:hAnsi="Times New Roman" w:cs="Times New Roman"/>
          <w:sz w:val="20"/>
          <w:szCs w:val="20"/>
        </w:rPr>
      </w:pPr>
      <w:r w:rsidRPr="00CD53E5">
        <w:rPr>
          <w:rFonts w:ascii="Times New Roman" w:hAnsi="Times New Roman" w:cs="Times New Roman"/>
          <w:sz w:val="20"/>
          <w:szCs w:val="20"/>
        </w:rPr>
        <w:t>Согласен (а) на обработку персональных данных</w:t>
      </w:r>
    </w:p>
    <w:p w:rsidR="00611EE5" w:rsidRPr="00CD53E5" w:rsidRDefault="00611EE5" w:rsidP="00611E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EE5" w:rsidRPr="00843FC2" w:rsidRDefault="00611EE5" w:rsidP="00611EE5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_________20__ г.                _________________</w:t>
      </w:r>
      <w:r w:rsid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611EE5" w:rsidRPr="00843FC2" w:rsidRDefault="00611EE5" w:rsidP="00611EE5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D5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(подпись) (расшифровка подписи) </w:t>
      </w:r>
    </w:p>
    <w:p w:rsidR="00611EE5" w:rsidRPr="00CD53E5" w:rsidRDefault="00611EE5">
      <w:pPr>
        <w:rPr>
          <w:sz w:val="20"/>
          <w:szCs w:val="20"/>
        </w:rPr>
      </w:pPr>
    </w:p>
    <w:sectPr w:rsidR="00611EE5" w:rsidRPr="00CD53E5" w:rsidSect="00611EE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7B"/>
    <w:rsid w:val="000834A4"/>
    <w:rsid w:val="000B1BB5"/>
    <w:rsid w:val="001049FA"/>
    <w:rsid w:val="002407CA"/>
    <w:rsid w:val="004672AD"/>
    <w:rsid w:val="00611EE5"/>
    <w:rsid w:val="00640331"/>
    <w:rsid w:val="006A6B4C"/>
    <w:rsid w:val="00843FC2"/>
    <w:rsid w:val="00CD53E5"/>
    <w:rsid w:val="00E70D7B"/>
    <w:rsid w:val="00F8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3D7EB-B9E0-406C-88FE-91E032F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4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43FC2"/>
  </w:style>
  <w:style w:type="character" w:customStyle="1" w:styleId="eop">
    <w:name w:val="eop"/>
    <w:basedOn w:val="a0"/>
    <w:rsid w:val="00843FC2"/>
  </w:style>
  <w:style w:type="character" w:customStyle="1" w:styleId="spellingerror">
    <w:name w:val="spellingerror"/>
    <w:basedOn w:val="a0"/>
    <w:rsid w:val="00843FC2"/>
  </w:style>
  <w:style w:type="character" w:customStyle="1" w:styleId="contextualspellingandgrammarerror">
    <w:name w:val="contextualspellingandgrammarerror"/>
    <w:basedOn w:val="a0"/>
    <w:rsid w:val="0084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4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9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2019-11-12T19:59:00Z</dcterms:created>
  <dcterms:modified xsi:type="dcterms:W3CDTF">2019-11-13T06:08:00Z</dcterms:modified>
</cp:coreProperties>
</file>