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6928D" w14:textId="3FB3751B" w:rsidR="000F0F6B" w:rsidRDefault="000F0F6B" w:rsidP="000D79A3">
      <w:pPr>
        <w:pStyle w:val="a6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F0F6B">
        <w:rPr>
          <w:noProof/>
          <w:lang w:eastAsia="ru-RU"/>
        </w:rPr>
        <w:drawing>
          <wp:inline distT="0" distB="0" distL="0" distR="0" wp14:anchorId="391A4A73" wp14:editId="57B7C2A7">
            <wp:extent cx="6438900" cy="186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CC81E" w14:textId="77777777" w:rsidR="000F0F6B" w:rsidRDefault="000F0F6B" w:rsidP="000F0F6B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24599DB9" w14:textId="401B6E21" w:rsidR="000D79A3" w:rsidRPr="000D79A3" w:rsidRDefault="000D79A3" w:rsidP="000F0F6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79A3">
        <w:rPr>
          <w:rFonts w:ascii="Times New Roman" w:hAnsi="Times New Roman" w:cs="Times New Roman"/>
          <w:b/>
          <w:sz w:val="32"/>
          <w:szCs w:val="32"/>
        </w:rPr>
        <w:t>Раздел V (декабрь 2024г.) II группа до и выше 1000 В</w:t>
      </w:r>
    </w:p>
    <w:p w14:paraId="1D047C21" w14:textId="62A070FC" w:rsidR="000D79A3" w:rsidRPr="000D79A3" w:rsidRDefault="000D79A3" w:rsidP="000F0F6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79A3">
        <w:rPr>
          <w:rFonts w:ascii="Times New Roman" w:hAnsi="Times New Roman" w:cs="Times New Roman"/>
          <w:b/>
          <w:sz w:val="32"/>
          <w:szCs w:val="32"/>
        </w:rPr>
        <w:t>Вопросы для работников организаций потребителей электрической энергии (обслуживающих организаций)</w:t>
      </w:r>
    </w:p>
    <w:p w14:paraId="501AC120" w14:textId="77777777" w:rsidR="000D79A3" w:rsidRDefault="000D79A3" w:rsidP="000D79A3">
      <w:pPr>
        <w:pStyle w:val="a6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D6FB8E0" w14:textId="77777777" w:rsidR="000D79A3" w:rsidRPr="000D79A3" w:rsidRDefault="000D79A3" w:rsidP="000F0F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D79A3">
        <w:rPr>
          <w:rStyle w:val="a3"/>
          <w:rFonts w:ascii="Times New Roman" w:hAnsi="Times New Roman" w:cs="Times New Roman"/>
          <w:bCs w:val="0"/>
          <w:sz w:val="24"/>
          <w:szCs w:val="24"/>
        </w:rPr>
        <w:t>Темы:</w:t>
      </w:r>
    </w:p>
    <w:p w14:paraId="32143175" w14:textId="77777777" w:rsidR="000D79A3" w:rsidRPr="000D79A3" w:rsidRDefault="000D79A3" w:rsidP="000F0F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D79A3">
        <w:rPr>
          <w:rFonts w:ascii="Times New Roman" w:hAnsi="Times New Roman" w:cs="Times New Roman"/>
          <w:sz w:val="24"/>
          <w:szCs w:val="24"/>
        </w:rPr>
        <w:t>Тема 1 Правила по охране труда при эксплуатации электроустановок</w:t>
      </w:r>
    </w:p>
    <w:p w14:paraId="4BBA254D" w14:textId="77777777" w:rsidR="000D79A3" w:rsidRPr="000D79A3" w:rsidRDefault="000D79A3" w:rsidP="000F0F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D79A3">
        <w:rPr>
          <w:rFonts w:ascii="Times New Roman" w:hAnsi="Times New Roman" w:cs="Times New Roman"/>
          <w:sz w:val="24"/>
          <w:szCs w:val="24"/>
        </w:rPr>
        <w:t>Тема 2 Правила технической эксплуатации электроустановок потребителей</w:t>
      </w:r>
    </w:p>
    <w:p w14:paraId="3F35E5F8" w14:textId="77777777" w:rsidR="000D79A3" w:rsidRPr="000D79A3" w:rsidRDefault="000D79A3" w:rsidP="000F0F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D79A3">
        <w:rPr>
          <w:rFonts w:ascii="Times New Roman" w:hAnsi="Times New Roman" w:cs="Times New Roman"/>
          <w:sz w:val="24"/>
          <w:szCs w:val="24"/>
        </w:rPr>
        <w:t>Тема 3 Правила устройства электроустановок</w:t>
      </w:r>
    </w:p>
    <w:p w14:paraId="11C4439F" w14:textId="77777777" w:rsidR="000D79A3" w:rsidRPr="000D79A3" w:rsidRDefault="000D79A3" w:rsidP="000F0F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D79A3">
        <w:rPr>
          <w:rFonts w:ascii="Times New Roman" w:hAnsi="Times New Roman" w:cs="Times New Roman"/>
          <w:sz w:val="24"/>
          <w:szCs w:val="24"/>
        </w:rPr>
        <w:t>Тема 4 Правила переключений в электроустановках</w:t>
      </w:r>
    </w:p>
    <w:p w14:paraId="3162ED26" w14:textId="77777777" w:rsidR="000D79A3" w:rsidRPr="000D79A3" w:rsidRDefault="000D79A3" w:rsidP="000F0F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D79A3">
        <w:rPr>
          <w:rFonts w:ascii="Times New Roman" w:hAnsi="Times New Roman" w:cs="Times New Roman"/>
          <w:sz w:val="24"/>
          <w:szCs w:val="24"/>
        </w:rPr>
        <w:t>Тема 5 Мероприятия по оказанию первой помощи</w:t>
      </w:r>
    </w:p>
    <w:p w14:paraId="3B30A219" w14:textId="77777777" w:rsidR="000D79A3" w:rsidRPr="000D79A3" w:rsidRDefault="000D79A3" w:rsidP="000F0F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D79A3">
        <w:rPr>
          <w:rFonts w:ascii="Times New Roman" w:hAnsi="Times New Roman" w:cs="Times New Roman"/>
          <w:sz w:val="24"/>
          <w:szCs w:val="24"/>
        </w:rPr>
        <w:t>Тема 6 Правила противопожарного режима в Российской Федерации</w:t>
      </w:r>
    </w:p>
    <w:p w14:paraId="53C76402" w14:textId="77777777" w:rsidR="000D79A3" w:rsidRPr="000D79A3" w:rsidRDefault="000D79A3" w:rsidP="000F0F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D79A3">
        <w:rPr>
          <w:rFonts w:ascii="Times New Roman" w:hAnsi="Times New Roman" w:cs="Times New Roman"/>
          <w:sz w:val="24"/>
          <w:szCs w:val="24"/>
        </w:rPr>
        <w:t>Тема 7 Правила работы с персоналом в организациях электроэнергетики Российской Федерации</w:t>
      </w:r>
    </w:p>
    <w:p w14:paraId="23549325" w14:textId="77777777" w:rsidR="000D79A3" w:rsidRPr="000D79A3" w:rsidRDefault="000D79A3" w:rsidP="000F0F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D79A3">
        <w:rPr>
          <w:rFonts w:ascii="Times New Roman" w:hAnsi="Times New Roman" w:cs="Times New Roman"/>
          <w:sz w:val="24"/>
          <w:szCs w:val="24"/>
        </w:rPr>
        <w:t>Тема 8 Правила технической эксплуатации электрических станций и сетей Российской Федерации</w:t>
      </w:r>
    </w:p>
    <w:p w14:paraId="7E9DB3ED" w14:textId="77777777" w:rsidR="000D79A3" w:rsidRDefault="000D79A3" w:rsidP="000F0F6B">
      <w:pPr>
        <w:pStyle w:val="a6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30C81DD" w14:textId="77777777" w:rsidR="000D79A3" w:rsidRPr="000D79A3" w:rsidRDefault="000D79A3" w:rsidP="000F0F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D79A3">
        <w:rPr>
          <w:rStyle w:val="a3"/>
          <w:rFonts w:ascii="Times New Roman" w:hAnsi="Times New Roman" w:cs="Times New Roman"/>
          <w:bCs w:val="0"/>
          <w:sz w:val="24"/>
          <w:szCs w:val="24"/>
        </w:rPr>
        <w:t>В комплект методических материалов для изучения включены следующие нормативные правовые акты, нормативно-технические и другие документы </w:t>
      </w:r>
    </w:p>
    <w:p w14:paraId="11DEAB05" w14:textId="77777777" w:rsidR="000D79A3" w:rsidRPr="000D79A3" w:rsidRDefault="000D79A3" w:rsidP="000F0F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9A3">
        <w:rPr>
          <w:rFonts w:ascii="Times New Roman" w:hAnsi="Times New Roman" w:cs="Times New Roman"/>
          <w:sz w:val="24"/>
          <w:szCs w:val="24"/>
        </w:rPr>
        <w:t>Приказ Минтруда России от 15.12.2020 № 903н «Об утверждении Правил по охране труда при эксплуатации электроустановок»;</w:t>
      </w:r>
    </w:p>
    <w:p w14:paraId="265386FB" w14:textId="77777777" w:rsidR="000D79A3" w:rsidRPr="000D79A3" w:rsidRDefault="000D79A3" w:rsidP="000F0F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9A3">
        <w:rPr>
          <w:rFonts w:ascii="Times New Roman" w:hAnsi="Times New Roman" w:cs="Times New Roman"/>
          <w:sz w:val="24"/>
          <w:szCs w:val="24"/>
        </w:rPr>
        <w:t>Постановление Правительства РФ от 16.09.2020 № 1479 «Об утверждении Правил противопожарного режима в Российской Федерации»;</w:t>
      </w:r>
    </w:p>
    <w:p w14:paraId="6D6E2372" w14:textId="77777777" w:rsidR="000D79A3" w:rsidRPr="000D79A3" w:rsidRDefault="000D79A3" w:rsidP="000F0F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9A3">
        <w:rPr>
          <w:rFonts w:ascii="Times New Roman" w:hAnsi="Times New Roman" w:cs="Times New Roman"/>
          <w:sz w:val="24"/>
          <w:szCs w:val="24"/>
        </w:rPr>
        <w:t>Приказ Минздрава России от 03.05.2024 N 220н "Об утверждении Порядка оказания первой помощи"</w:t>
      </w:r>
    </w:p>
    <w:p w14:paraId="3552CB91" w14:textId="77777777" w:rsidR="000D79A3" w:rsidRPr="000D79A3" w:rsidRDefault="000D79A3" w:rsidP="000F0F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9A3">
        <w:rPr>
          <w:rFonts w:ascii="Times New Roman" w:hAnsi="Times New Roman" w:cs="Times New Roman"/>
          <w:sz w:val="24"/>
          <w:szCs w:val="24"/>
        </w:rPr>
        <w:t>Приказ Минэнерго России от 13.09.2018 № 757 «Об утверждении Правил переключений в электроустановках»;</w:t>
      </w:r>
    </w:p>
    <w:p w14:paraId="44585CF5" w14:textId="77777777" w:rsidR="000D79A3" w:rsidRPr="000D79A3" w:rsidRDefault="000D79A3" w:rsidP="000F0F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9A3">
        <w:rPr>
          <w:rFonts w:ascii="Times New Roman" w:hAnsi="Times New Roman" w:cs="Times New Roman"/>
          <w:sz w:val="24"/>
          <w:szCs w:val="24"/>
        </w:rPr>
        <w:t>Приказ Минэнерго России от 12.08.2022 № 811 «Об утверждении Правил технической эксплуатации электроустановок потребителей электрической энергии»;</w:t>
      </w:r>
    </w:p>
    <w:p w14:paraId="0CF2F055" w14:textId="77777777" w:rsidR="000D79A3" w:rsidRPr="000D79A3" w:rsidRDefault="000D79A3" w:rsidP="000F0F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9A3">
        <w:rPr>
          <w:rFonts w:ascii="Times New Roman" w:hAnsi="Times New Roman" w:cs="Times New Roman"/>
          <w:sz w:val="24"/>
          <w:szCs w:val="24"/>
        </w:rPr>
        <w:t>Приказ Минэнерго России от 30.06.2003 № 261 «Об утверждении Инструкции по применению и испытанию средств защиты, используемых в электроустановках»;</w:t>
      </w:r>
    </w:p>
    <w:p w14:paraId="5EFAB1BD" w14:textId="77777777" w:rsidR="000D79A3" w:rsidRPr="000D79A3" w:rsidRDefault="000D79A3" w:rsidP="000F0F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9A3">
        <w:rPr>
          <w:rFonts w:ascii="Times New Roman" w:hAnsi="Times New Roman" w:cs="Times New Roman"/>
          <w:sz w:val="24"/>
          <w:szCs w:val="24"/>
        </w:rPr>
        <w:t>Правила устройства электроустановок;</w:t>
      </w:r>
    </w:p>
    <w:p w14:paraId="528176BA" w14:textId="77777777" w:rsidR="000D79A3" w:rsidRPr="000D79A3" w:rsidRDefault="000D79A3" w:rsidP="000F0F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9A3">
        <w:rPr>
          <w:rFonts w:ascii="Times New Roman" w:hAnsi="Times New Roman" w:cs="Times New Roman"/>
          <w:sz w:val="24"/>
          <w:szCs w:val="24"/>
        </w:rPr>
        <w:t>Приказ Минэнерго России от 22.09.2020 № 796 «Об утверждении Правил работы с персоналом в организациях электроэнергетики Российской Федерации»;</w:t>
      </w:r>
    </w:p>
    <w:p w14:paraId="4BB499F5" w14:textId="77777777" w:rsidR="000D79A3" w:rsidRPr="000D79A3" w:rsidRDefault="000D79A3" w:rsidP="000F0F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9A3">
        <w:rPr>
          <w:rFonts w:ascii="Times New Roman" w:hAnsi="Times New Roman" w:cs="Times New Roman"/>
          <w:sz w:val="24"/>
          <w:szCs w:val="24"/>
        </w:rPr>
        <w:t>Приказ Минэнерго России от 04.10.2022 № 1070 «Об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№ 757, от 12 июля 2018 г. № 548»</w:t>
      </w:r>
    </w:p>
    <w:p w14:paraId="6A83246B" w14:textId="77777777" w:rsidR="000D79A3" w:rsidRDefault="000D79A3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</w:p>
    <w:p w14:paraId="44190399" w14:textId="77777777" w:rsidR="000D79A3" w:rsidRPr="00F569B4" w:rsidRDefault="000D79A3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</w:p>
    <w:p w14:paraId="21F8AD94" w14:textId="77777777" w:rsidR="000F0F6B" w:rsidRPr="00F569B4" w:rsidRDefault="000F0F6B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</w:p>
    <w:p w14:paraId="7E25EB67" w14:textId="77777777" w:rsidR="000F0F6B" w:rsidRPr="00F569B4" w:rsidRDefault="000F0F6B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</w:p>
    <w:p w14:paraId="0CBE9582" w14:textId="77777777" w:rsidR="000F0F6B" w:rsidRPr="00F569B4" w:rsidRDefault="000F0F6B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</w:p>
    <w:p w14:paraId="65655103" w14:textId="77777777" w:rsidR="000F0F6B" w:rsidRPr="00F569B4" w:rsidRDefault="000F0F6B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</w:p>
    <w:p w14:paraId="1F0E0A05" w14:textId="77777777" w:rsidR="000F0F6B" w:rsidRPr="00F569B4" w:rsidRDefault="000F0F6B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</w:p>
    <w:p w14:paraId="2565F98C" w14:textId="77777777" w:rsidR="000F0F6B" w:rsidRPr="00F569B4" w:rsidRDefault="000F0F6B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</w:p>
    <w:p w14:paraId="0EABDF8C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lastRenderedPageBreak/>
        <w:t>1</w:t>
      </w:r>
      <w:r w:rsid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 xml:space="preserve">. </w:t>
      </w:r>
      <w:r w:rsidRP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На кого распространяются Правила по охране труда при эксплуатации электроустановок?</w:t>
      </w:r>
    </w:p>
    <w:p w14:paraId="72ABC4F7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На работников промышленных предприятий, в составе которых имеются электроустановки</w:t>
      </w:r>
    </w:p>
    <w:p w14:paraId="42B02008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На работников промышленных предприятий, в составе которых имеются электроустановки</w:t>
      </w:r>
    </w:p>
    <w:p w14:paraId="79C9A6BF" w14:textId="77777777" w:rsidR="00094006" w:rsidRPr="0045751B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0"/>
          <w:szCs w:val="20"/>
          <w:u w:val="single"/>
          <w:lang w:eastAsia="ru-RU"/>
        </w:rPr>
      </w:pPr>
      <w:r w:rsidRPr="0045751B">
        <w:rPr>
          <w:rFonts w:ascii="Times New Roman" w:eastAsia="Times New Roman" w:hAnsi="Times New Roman" w:cs="Times New Roman"/>
          <w:b/>
          <w:color w:val="212529"/>
          <w:sz w:val="20"/>
          <w:szCs w:val="20"/>
          <w:u w:val="single"/>
          <w:lang w:eastAsia="ru-RU"/>
        </w:rPr>
        <w:t xml:space="preserve">На работодателей - юридических и физических лиц независимо от их организационно-правовых форм и работников из числа электротехнического, </w:t>
      </w:r>
      <w:proofErr w:type="spellStart"/>
      <w:r w:rsidRPr="0045751B">
        <w:rPr>
          <w:rFonts w:ascii="Times New Roman" w:eastAsia="Times New Roman" w:hAnsi="Times New Roman" w:cs="Times New Roman"/>
          <w:b/>
          <w:color w:val="212529"/>
          <w:sz w:val="20"/>
          <w:szCs w:val="20"/>
          <w:u w:val="single"/>
          <w:lang w:eastAsia="ru-RU"/>
        </w:rPr>
        <w:t>электротехнологического</w:t>
      </w:r>
      <w:proofErr w:type="spellEnd"/>
      <w:r w:rsidRPr="0045751B">
        <w:rPr>
          <w:rFonts w:ascii="Times New Roman" w:eastAsia="Times New Roman" w:hAnsi="Times New Roman" w:cs="Times New Roman"/>
          <w:b/>
          <w:color w:val="212529"/>
          <w:sz w:val="20"/>
          <w:szCs w:val="20"/>
          <w:u w:val="single"/>
          <w:lang w:eastAsia="ru-RU"/>
        </w:rPr>
        <w:t xml:space="preserve"> и </w:t>
      </w:r>
      <w:proofErr w:type="spellStart"/>
      <w:r w:rsidRPr="0045751B">
        <w:rPr>
          <w:rFonts w:ascii="Times New Roman" w:eastAsia="Times New Roman" w:hAnsi="Times New Roman" w:cs="Times New Roman"/>
          <w:b/>
          <w:color w:val="212529"/>
          <w:sz w:val="20"/>
          <w:szCs w:val="20"/>
          <w:u w:val="single"/>
          <w:lang w:eastAsia="ru-RU"/>
        </w:rPr>
        <w:t>неэлектротехнического</w:t>
      </w:r>
      <w:proofErr w:type="spellEnd"/>
      <w:r w:rsidRPr="0045751B">
        <w:rPr>
          <w:rFonts w:ascii="Times New Roman" w:eastAsia="Times New Roman" w:hAnsi="Times New Roman" w:cs="Times New Roman"/>
          <w:b/>
          <w:color w:val="212529"/>
          <w:sz w:val="20"/>
          <w:szCs w:val="20"/>
          <w:u w:val="single"/>
          <w:lang w:eastAsia="ru-RU"/>
        </w:rPr>
        <w:t xml:space="preserve"> персонала</w:t>
      </w:r>
    </w:p>
    <w:p w14:paraId="480EF768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На работников всех организаций независимо от формы собственности, занятых техническим обслуживанием электроустановок и выполняющих в них строительные, монтажные и ремонтные работы</w:t>
      </w:r>
    </w:p>
    <w:p w14:paraId="01361ABD" w14:textId="77777777" w:rsidR="00EF3729" w:rsidRDefault="00EF3729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</w:p>
    <w:p w14:paraId="13AC82DB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2</w:t>
      </w:r>
      <w:r w:rsid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 xml:space="preserve">. </w:t>
      </w:r>
      <w:r w:rsidRP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 xml:space="preserve">Каким должно быть расстояние от людей, и применяемых ими инструментов и приспособлений до </w:t>
      </w:r>
      <w:proofErr w:type="spellStart"/>
      <w:r w:rsidRP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неогражденных</w:t>
      </w:r>
      <w:proofErr w:type="spellEnd"/>
      <w:r w:rsidRP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 xml:space="preserve"> токоведущих частей в электроустановках напряжением 1-35 </w:t>
      </w:r>
      <w:proofErr w:type="spellStart"/>
      <w:r w:rsidRP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кВ</w:t>
      </w:r>
      <w:proofErr w:type="spellEnd"/>
      <w:r w:rsidRP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?</w:t>
      </w:r>
    </w:p>
    <w:p w14:paraId="5C24B5E5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Не менее 1,0 м</w:t>
      </w:r>
    </w:p>
    <w:p w14:paraId="0762E939" w14:textId="77777777" w:rsidR="00094006" w:rsidRPr="0045751B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0"/>
          <w:szCs w:val="20"/>
          <w:u w:val="single"/>
          <w:lang w:eastAsia="ru-RU"/>
        </w:rPr>
      </w:pPr>
      <w:r w:rsidRPr="0045751B">
        <w:rPr>
          <w:rFonts w:ascii="Times New Roman" w:eastAsia="Times New Roman" w:hAnsi="Times New Roman" w:cs="Times New Roman"/>
          <w:b/>
          <w:color w:val="212529"/>
          <w:sz w:val="20"/>
          <w:szCs w:val="20"/>
          <w:u w:val="single"/>
          <w:lang w:eastAsia="ru-RU"/>
        </w:rPr>
        <w:t>Не менее 0,6 м</w:t>
      </w:r>
    </w:p>
    <w:p w14:paraId="7899F563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Не менее 0,8 м</w:t>
      </w:r>
    </w:p>
    <w:p w14:paraId="4567D452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Без прикосновения не нормируется</w:t>
      </w:r>
    </w:p>
    <w:p w14:paraId="3B492348" w14:textId="77777777" w:rsidR="00EF3729" w:rsidRDefault="00EF3729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</w:p>
    <w:p w14:paraId="7FDB64A8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3</w:t>
      </w:r>
      <w:r w:rsid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 xml:space="preserve">. </w:t>
      </w:r>
      <w:r w:rsidRP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 xml:space="preserve">На какое расстояние не допускается приближение механизмов и подъёмных сооружений к находящимся под напряжением </w:t>
      </w:r>
      <w:proofErr w:type="spellStart"/>
      <w:r w:rsidRP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неогражденным</w:t>
      </w:r>
      <w:proofErr w:type="spellEnd"/>
      <w:r w:rsidRP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 xml:space="preserve"> токоведущим частям при выполнении работ в электроустановках 110 </w:t>
      </w:r>
      <w:proofErr w:type="spellStart"/>
      <w:r w:rsidRP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кВ</w:t>
      </w:r>
      <w:proofErr w:type="spellEnd"/>
      <w:r w:rsidRP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?</w:t>
      </w:r>
    </w:p>
    <w:p w14:paraId="1EB189A1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Менее 2,0 м</w:t>
      </w:r>
    </w:p>
    <w:p w14:paraId="1BF99E10" w14:textId="77777777" w:rsidR="00094006" w:rsidRPr="0045751B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0"/>
          <w:szCs w:val="20"/>
          <w:u w:val="single"/>
          <w:lang w:eastAsia="ru-RU"/>
        </w:rPr>
      </w:pPr>
      <w:r w:rsidRPr="0045751B">
        <w:rPr>
          <w:rFonts w:ascii="Times New Roman" w:eastAsia="Times New Roman" w:hAnsi="Times New Roman" w:cs="Times New Roman"/>
          <w:b/>
          <w:color w:val="212529"/>
          <w:sz w:val="20"/>
          <w:szCs w:val="20"/>
          <w:u w:val="single"/>
          <w:lang w:eastAsia="ru-RU"/>
        </w:rPr>
        <w:t>Менее 1,5 м</w:t>
      </w:r>
    </w:p>
    <w:p w14:paraId="5231849B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Менее 2,5 м</w:t>
      </w:r>
    </w:p>
    <w:p w14:paraId="50B9225F" w14:textId="77777777" w:rsidR="00EF3729" w:rsidRDefault="00EF3729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</w:p>
    <w:p w14:paraId="69687E36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4</w:t>
      </w:r>
      <w:r w:rsid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 xml:space="preserve">. </w:t>
      </w:r>
      <w:r w:rsidRP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При каком условии работники, не обслуживающие электроустановки, могут быть допущены до осмотра электроустановок напряжением выше 1000 В?</w:t>
      </w:r>
    </w:p>
    <w:p w14:paraId="68BEC671" w14:textId="77777777" w:rsidR="00094006" w:rsidRPr="0045751B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0"/>
          <w:szCs w:val="20"/>
          <w:u w:val="single"/>
          <w:lang w:eastAsia="ru-RU"/>
        </w:rPr>
      </w:pPr>
      <w:r w:rsidRPr="0045751B">
        <w:rPr>
          <w:rFonts w:ascii="Times New Roman" w:eastAsia="Times New Roman" w:hAnsi="Times New Roman" w:cs="Times New Roman"/>
          <w:b/>
          <w:color w:val="212529"/>
          <w:sz w:val="20"/>
          <w:szCs w:val="20"/>
          <w:u w:val="single"/>
          <w:lang w:eastAsia="ru-RU"/>
        </w:rPr>
        <w:t>В сопровождении оперативного персонала, обслуживающего данную электроустановку, имеющего группу IV, либо работника, имеющего право единоличного осмотра</w:t>
      </w:r>
    </w:p>
    <w:p w14:paraId="79CFBB4F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В сопровождении оперативного персонала, обслуживающего данную электроустановку, имеющего группу III, либо работника, имеющего право единоличного осмотра</w:t>
      </w:r>
    </w:p>
    <w:p w14:paraId="3151B2DF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В сопровождении опытного работника из числа ремонтного персонала, имеющего группу по электробезопасности не ниже V</w:t>
      </w:r>
    </w:p>
    <w:p w14:paraId="2647E184" w14:textId="77777777" w:rsidR="00EF3729" w:rsidRDefault="00EF3729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</w:p>
    <w:p w14:paraId="2EA349E3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5</w:t>
      </w:r>
      <w:r w:rsid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 xml:space="preserve">. </w:t>
      </w:r>
      <w:r w:rsidRP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При каком условии работники, не обслуживающие электроустановки, могут допускаться в РУ до 1000 В?</w:t>
      </w:r>
    </w:p>
    <w:p w14:paraId="49566780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В сопровождении оперативного персонала, обслуживающего данную электроустановку, имеющего группу IV, либо работника, имеющего право единоличного осмотра</w:t>
      </w:r>
    </w:p>
    <w:p w14:paraId="12CD71C5" w14:textId="77777777" w:rsidR="00094006" w:rsidRPr="0045751B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0"/>
          <w:szCs w:val="20"/>
          <w:u w:val="single"/>
          <w:lang w:eastAsia="ru-RU"/>
        </w:rPr>
      </w:pPr>
      <w:r w:rsidRPr="0045751B">
        <w:rPr>
          <w:rFonts w:ascii="Times New Roman" w:eastAsia="Times New Roman" w:hAnsi="Times New Roman" w:cs="Times New Roman"/>
          <w:b/>
          <w:color w:val="212529"/>
          <w:sz w:val="20"/>
          <w:szCs w:val="20"/>
          <w:u w:val="single"/>
          <w:lang w:eastAsia="ru-RU"/>
        </w:rPr>
        <w:t>В сопровождении оперативного персонала, обслуживающего данную электроустановку, имеющего группу III, либо работника, имеющего право единоличного осмотра</w:t>
      </w:r>
    </w:p>
    <w:p w14:paraId="6E9244FE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В сопровождении опытного работника из числа ремонтного персонала, имеющего группу по электробезопасности не ниже V</w:t>
      </w:r>
    </w:p>
    <w:p w14:paraId="7C6DA77A" w14:textId="77777777" w:rsidR="00EF3729" w:rsidRDefault="00EF3729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</w:p>
    <w:p w14:paraId="15BEE00B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6</w:t>
      </w:r>
      <w:r w:rsid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 xml:space="preserve">. </w:t>
      </w:r>
      <w:r w:rsidRP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Какие действия разрешается выполнять при осмотре РУ выше 1000 В?</w:t>
      </w:r>
    </w:p>
    <w:p w14:paraId="56A5CF0D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Входить в камеры, не оборудованные ограждениями, препятствующими приближению к токоведущим частям на расстояния, менее допустимых</w:t>
      </w:r>
    </w:p>
    <w:p w14:paraId="32050362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Проникать за ограждения и барьеры электроустановок</w:t>
      </w:r>
    </w:p>
    <w:p w14:paraId="055FA265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Проводить какую-либо работу во время осмотра</w:t>
      </w:r>
    </w:p>
    <w:p w14:paraId="40E59D5C" w14:textId="77777777" w:rsidR="00094006" w:rsidRPr="0045751B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0"/>
          <w:szCs w:val="20"/>
          <w:u w:val="single"/>
          <w:lang w:eastAsia="ru-RU"/>
        </w:rPr>
      </w:pPr>
      <w:r w:rsidRPr="0045751B">
        <w:rPr>
          <w:rFonts w:ascii="Times New Roman" w:eastAsia="Times New Roman" w:hAnsi="Times New Roman" w:cs="Times New Roman"/>
          <w:b/>
          <w:color w:val="212529"/>
          <w:sz w:val="20"/>
          <w:szCs w:val="20"/>
          <w:u w:val="single"/>
          <w:lang w:eastAsia="ru-RU"/>
        </w:rPr>
        <w:t>Открывать двери щитов, сборок, пультов управления и других устройств</w:t>
      </w:r>
    </w:p>
    <w:p w14:paraId="43D2B3C1" w14:textId="77777777" w:rsidR="00EF3729" w:rsidRDefault="00EF3729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</w:p>
    <w:p w14:paraId="0546CB15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7</w:t>
      </w:r>
      <w:r w:rsid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 xml:space="preserve">. </w:t>
      </w:r>
      <w:r w:rsidRP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С какой целью допускается приближение на расстояние менее 8 метров к месту возникновения короткого замыкания на землю при работах на воздушной линии электропередачи?</w:t>
      </w:r>
    </w:p>
    <w:p w14:paraId="07E9A18D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Только для оказания доврачебной помощи людям, попавшим под напряжение</w:t>
      </w:r>
    </w:p>
    <w:p w14:paraId="28E74530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Только для определения визуального расстояния до опоры ВЛ</w:t>
      </w:r>
    </w:p>
    <w:p w14:paraId="4B56074C" w14:textId="77777777" w:rsidR="00094006" w:rsidRPr="0045751B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0"/>
          <w:szCs w:val="20"/>
          <w:u w:val="single"/>
          <w:lang w:eastAsia="ru-RU"/>
        </w:rPr>
      </w:pPr>
      <w:r w:rsidRPr="0045751B">
        <w:rPr>
          <w:rFonts w:ascii="Times New Roman" w:eastAsia="Times New Roman" w:hAnsi="Times New Roman" w:cs="Times New Roman"/>
          <w:b/>
          <w:color w:val="212529"/>
          <w:sz w:val="20"/>
          <w:szCs w:val="20"/>
          <w:u w:val="single"/>
          <w:lang w:eastAsia="ru-RU"/>
        </w:rPr>
        <w:t>Только для оперативных переключений с целью ликвидации замыкания и освобождения людей, попавших под напряжение</w:t>
      </w:r>
    </w:p>
    <w:p w14:paraId="3E62C5AD" w14:textId="77777777" w:rsidR="00EF3729" w:rsidRDefault="00EF3729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</w:p>
    <w:p w14:paraId="6E465A3B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8</w:t>
      </w:r>
      <w:r w:rsid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 xml:space="preserve">. </w:t>
      </w:r>
      <w:r w:rsidRP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Кто даёт разрешение на снятие напряжения при несчастных случаях</w:t>
      </w:r>
      <w:r w:rsidR="00B44BC1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,</w:t>
      </w:r>
      <w:r w:rsidRP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 xml:space="preserve"> для освобождения пострадавшего от действия электрического тока?</w:t>
      </w:r>
    </w:p>
    <w:p w14:paraId="1C008837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Разрешение дает оперативный персонал энергообъекта</w:t>
      </w:r>
    </w:p>
    <w:p w14:paraId="5B766658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Разрешение дает вышестоящий оперативный персонал</w:t>
      </w:r>
    </w:p>
    <w:p w14:paraId="684118EE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Разрешение дает административно-технический персонал</w:t>
      </w:r>
    </w:p>
    <w:p w14:paraId="24664FEF" w14:textId="77777777" w:rsidR="00094006" w:rsidRPr="0045751B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0"/>
          <w:szCs w:val="20"/>
          <w:u w:val="single"/>
          <w:lang w:eastAsia="ru-RU"/>
        </w:rPr>
      </w:pPr>
      <w:r w:rsidRPr="0045751B">
        <w:rPr>
          <w:rFonts w:ascii="Times New Roman" w:eastAsia="Times New Roman" w:hAnsi="Times New Roman" w:cs="Times New Roman"/>
          <w:b/>
          <w:color w:val="212529"/>
          <w:sz w:val="20"/>
          <w:szCs w:val="20"/>
          <w:u w:val="single"/>
          <w:lang w:eastAsia="ru-RU"/>
        </w:rPr>
        <w:t>Предварительного разрешения оперативного персонала не требуется. Напряжение должно быть снято немедленно</w:t>
      </w:r>
    </w:p>
    <w:p w14:paraId="041545C4" w14:textId="77777777" w:rsidR="00EF3729" w:rsidRDefault="00EF3729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</w:p>
    <w:p w14:paraId="3F221DAF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9</w:t>
      </w:r>
      <w:r w:rsid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 xml:space="preserve">. </w:t>
      </w:r>
      <w:r w:rsidRP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Каким образом не допускается производство работ в действующих электроустановках?</w:t>
      </w:r>
    </w:p>
    <w:p w14:paraId="1AD9A63B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По наряду-допуску</w:t>
      </w:r>
    </w:p>
    <w:p w14:paraId="2ACAEF3D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По распоряжению</w:t>
      </w:r>
    </w:p>
    <w:p w14:paraId="4648CDC7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На основании перечня работ, выполняемых в порядке текущей эксплуатации</w:t>
      </w:r>
    </w:p>
    <w:p w14:paraId="720B243B" w14:textId="77777777" w:rsidR="00094006" w:rsidRPr="0045751B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0"/>
          <w:szCs w:val="20"/>
          <w:u w:val="single"/>
          <w:lang w:eastAsia="ru-RU"/>
        </w:rPr>
      </w:pPr>
      <w:r w:rsidRPr="0045751B">
        <w:rPr>
          <w:rFonts w:ascii="Times New Roman" w:eastAsia="Times New Roman" w:hAnsi="Times New Roman" w:cs="Times New Roman"/>
          <w:b/>
          <w:color w:val="212529"/>
          <w:sz w:val="20"/>
          <w:szCs w:val="20"/>
          <w:u w:val="single"/>
          <w:lang w:eastAsia="ru-RU"/>
        </w:rPr>
        <w:t>Самовольно</w:t>
      </w:r>
    </w:p>
    <w:p w14:paraId="3079DC94" w14:textId="77777777" w:rsidR="00EF3729" w:rsidRDefault="00EF3729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</w:p>
    <w:p w14:paraId="4E0FD808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10</w:t>
      </w:r>
      <w:r w:rsid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 xml:space="preserve">. </w:t>
      </w:r>
      <w:r w:rsidRPr="00EF3729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Допускается ли самовольное проведение работ в действующих электроустановках, а также расширение рабочих мест и объема задания, определенных нарядом-допуском, распоряжением или утвержденным работодателем перечнем работ, выполняемых в порядке текущей эксплуатации?</w:t>
      </w:r>
    </w:p>
    <w:p w14:paraId="50DF8292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Допускается самовольное проведение работ только при возникновении аварийной ситуации с разрешения вышестоящего оперативного персонала</w:t>
      </w:r>
    </w:p>
    <w:p w14:paraId="29A108D0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Допускается расширение рабочих мест и объема задания, определенных нарядом-допуском или распоряжением при выполнении неотложных работ, для выполнения которых требуется более 1 часа, с разрешения производителя работ</w:t>
      </w:r>
    </w:p>
    <w:p w14:paraId="21DBCB03" w14:textId="77777777" w:rsidR="00094006" w:rsidRPr="00EF3729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EF3729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Допускается, учитывая важность электроустановки в технологическом процессе, с обязательной записью в оперативном журнале</w:t>
      </w:r>
    </w:p>
    <w:p w14:paraId="0807F574" w14:textId="77777777" w:rsidR="00094006" w:rsidRPr="0045751B" w:rsidRDefault="00094006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0"/>
          <w:szCs w:val="20"/>
          <w:u w:val="single"/>
          <w:lang w:eastAsia="ru-RU"/>
        </w:rPr>
      </w:pPr>
      <w:r w:rsidRPr="0045751B">
        <w:rPr>
          <w:rFonts w:ascii="Times New Roman" w:eastAsia="Times New Roman" w:hAnsi="Times New Roman" w:cs="Times New Roman"/>
          <w:b/>
          <w:color w:val="212529"/>
          <w:sz w:val="20"/>
          <w:szCs w:val="20"/>
          <w:u w:val="single"/>
          <w:lang w:eastAsia="ru-RU"/>
        </w:rPr>
        <w:t>Самовольное проведение работ, расширение рабочих мест и объема задания, определенных нарядом-допуском, распоряжением или утвержденным работодателем перечнем работ, выполняемых в порядке текущей эксплуатации в действующих электроустановках не допускается</w:t>
      </w:r>
    </w:p>
    <w:p w14:paraId="346021EE" w14:textId="77777777" w:rsidR="00552E6D" w:rsidRDefault="00552E6D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</w:p>
    <w:p w14:paraId="4C3AB0AB" w14:textId="77777777" w:rsidR="00F569B4" w:rsidRDefault="00F569B4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</w:p>
    <w:p w14:paraId="02987DD2" w14:textId="77777777" w:rsidR="00F569B4" w:rsidRDefault="00F569B4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</w:p>
    <w:p w14:paraId="2F1F91C5" w14:textId="77777777" w:rsidR="00F569B4" w:rsidRDefault="00F569B4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</w:p>
    <w:p w14:paraId="6927FA0C" w14:textId="77777777" w:rsidR="00F569B4" w:rsidRDefault="00F569B4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</w:p>
    <w:p w14:paraId="2C894333" w14:textId="10455CE1" w:rsidR="00F569B4" w:rsidRDefault="00F569B4" w:rsidP="00F569B4">
      <w:pPr>
        <w:pStyle w:val="a6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Style w:val="docdata"/>
          <w:rFonts w:ascii="Times New Roman" w:hAnsi="Times New Roman" w:cs="Times New Roman"/>
          <w:b/>
          <w:sz w:val="32"/>
          <w:szCs w:val="32"/>
        </w:rPr>
        <w:t xml:space="preserve">Далее – заявка на </w:t>
      </w:r>
      <w:r>
        <w:rPr>
          <w:rStyle w:val="docdata"/>
          <w:rFonts w:ascii="Times New Roman" w:hAnsi="Times New Roman" w:cs="Times New Roman"/>
          <w:b/>
          <w:sz w:val="32"/>
          <w:szCs w:val="32"/>
        </w:rPr>
        <w:t>обучение</w:t>
      </w:r>
      <w:r>
        <w:rPr>
          <w:rStyle w:val="docdata"/>
          <w:rFonts w:ascii="Times New Roman" w:hAnsi="Times New Roman" w:cs="Times New Roman"/>
          <w:b/>
          <w:sz w:val="32"/>
          <w:szCs w:val="32"/>
        </w:rPr>
        <w:t xml:space="preserve"> в ЧОУ ДПО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ПромЭнергоБезопасность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  <w:bookmarkEnd w:id="0"/>
    </w:p>
    <w:p w14:paraId="3DB09A24" w14:textId="77777777" w:rsidR="00F569B4" w:rsidRDefault="00F569B4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</w:p>
    <w:p w14:paraId="3B16339D" w14:textId="77777777" w:rsidR="00F569B4" w:rsidRDefault="00F569B4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</w:p>
    <w:p w14:paraId="5DC6F463" w14:textId="77777777" w:rsidR="00F569B4" w:rsidRDefault="00F569B4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</w:p>
    <w:p w14:paraId="349A5873" w14:textId="77777777" w:rsidR="00F569B4" w:rsidRDefault="00F569B4" w:rsidP="000F0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</w:p>
    <w:p w14:paraId="43892138" w14:textId="77777777" w:rsidR="00D90DF6" w:rsidRPr="00EF3729" w:rsidRDefault="00D90DF6" w:rsidP="000F0F6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90DF6" w:rsidRPr="00EF3729" w:rsidSect="00094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BFE66" w14:textId="77777777" w:rsidR="004560DE" w:rsidRDefault="004560DE" w:rsidP="000F0F6B">
      <w:pPr>
        <w:spacing w:after="0" w:line="240" w:lineRule="auto"/>
      </w:pPr>
      <w:r>
        <w:separator/>
      </w:r>
    </w:p>
  </w:endnote>
  <w:endnote w:type="continuationSeparator" w:id="0">
    <w:p w14:paraId="41C58B83" w14:textId="77777777" w:rsidR="004560DE" w:rsidRDefault="004560DE" w:rsidP="000F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86469" w14:textId="77777777" w:rsidR="000F0F6B" w:rsidRDefault="000F0F6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F2060" w14:textId="77777777" w:rsidR="000F0F6B" w:rsidRPr="000F0F6B" w:rsidRDefault="000F0F6B" w:rsidP="000F0F6B">
    <w:pPr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val="sl-SI" w:eastAsia="ru-RU"/>
      </w:rPr>
    </w:pPr>
    <w:r w:rsidRPr="000F0F6B"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val="sl-SI" w:eastAsia="ru-RU"/>
      </w:rPr>
      <w:t>ЧОУ ДПО «ПромЭнергоБезопасность» 153002, г. Иваново, ул. Набережная, д.9, оф.318;</w:t>
    </w:r>
  </w:p>
  <w:p w14:paraId="11E3AAB6" w14:textId="1DD9D60C" w:rsidR="000F0F6B" w:rsidRDefault="000F0F6B" w:rsidP="000F0F6B">
    <w:pPr>
      <w:pStyle w:val="ab"/>
      <w:jc w:val="center"/>
    </w:pPr>
    <w:r w:rsidRPr="000F0F6B"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val="sl-SI" w:eastAsia="ru-RU"/>
      </w:rPr>
      <w:t xml:space="preserve">телефон/факс: (4932) 37-00-95, </w:t>
    </w:r>
    <w:r w:rsidRPr="000F0F6B">
      <w:rPr>
        <w:rFonts w:ascii="Times New Roman" w:eastAsia="SimSun" w:hAnsi="Times New Roman" w:cs="Times New Roman"/>
        <w:b/>
        <w:bCs/>
        <w:color w:val="A6A6A6"/>
        <w:sz w:val="18"/>
        <w:szCs w:val="18"/>
        <w:lang w:val="sl-SI" w:eastAsia="ru-RU"/>
      </w:rPr>
      <w:t xml:space="preserve">сот: 8-903-889-32-35, E-mail: </w:t>
    </w:r>
    <w:hyperlink r:id="rId1" w:history="1">
      <w:r w:rsidRPr="000F0F6B">
        <w:rPr>
          <w:rFonts w:ascii="Times New Roman" w:eastAsia="SimSun" w:hAnsi="Times New Roman" w:cs="Times New Roman"/>
          <w:b/>
          <w:bCs/>
          <w:color w:val="A6A6A6"/>
          <w:sz w:val="18"/>
          <w:szCs w:val="18"/>
          <w:u w:val="single"/>
          <w:lang w:val="sl-SI" w:eastAsia="ru-RU"/>
        </w:rPr>
        <w:t>peb37@yandex.ru</w:t>
      </w:r>
    </w:hyperlink>
    <w:r w:rsidRPr="000F0F6B">
      <w:rPr>
        <w:rFonts w:ascii="Times New Roman" w:eastAsia="SimSun" w:hAnsi="Times New Roman" w:cs="Times New Roman"/>
        <w:b/>
        <w:bCs/>
        <w:color w:val="A6A6A6"/>
        <w:sz w:val="18"/>
        <w:szCs w:val="18"/>
        <w:lang w:val="sl-SI" w:eastAsia="ru-RU"/>
      </w:rPr>
      <w:t>, Сайт: peb37.ru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E6CA2" w14:textId="77777777" w:rsidR="000F0F6B" w:rsidRDefault="000F0F6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A7DDE" w14:textId="77777777" w:rsidR="004560DE" w:rsidRDefault="004560DE" w:rsidP="000F0F6B">
      <w:pPr>
        <w:spacing w:after="0" w:line="240" w:lineRule="auto"/>
      </w:pPr>
      <w:r>
        <w:separator/>
      </w:r>
    </w:p>
  </w:footnote>
  <w:footnote w:type="continuationSeparator" w:id="0">
    <w:p w14:paraId="2C3D139E" w14:textId="77777777" w:rsidR="004560DE" w:rsidRDefault="004560DE" w:rsidP="000F0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3DC44" w14:textId="7A344731" w:rsidR="000F0F6B" w:rsidRDefault="00F569B4">
    <w:pPr>
      <w:pStyle w:val="a9"/>
    </w:pPr>
    <w:r>
      <w:rPr>
        <w:noProof/>
      </w:rPr>
      <w:pict w14:anchorId="0567CD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53938" o:spid="_x0000_s1026" type="#_x0000_t136" style="position:absolute;margin-left:0;margin-top:0;width:744.75pt;height:5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F7115" w14:textId="2748C46F" w:rsidR="000F0F6B" w:rsidRDefault="00F569B4">
    <w:pPr>
      <w:pStyle w:val="a9"/>
    </w:pPr>
    <w:r>
      <w:rPr>
        <w:noProof/>
      </w:rPr>
      <w:pict w14:anchorId="2F7E9C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53939" o:spid="_x0000_s1027" type="#_x0000_t136" style="position:absolute;margin-left:0;margin-top:0;width:744.75pt;height:5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5639A" w14:textId="4B020416" w:rsidR="000F0F6B" w:rsidRDefault="00F569B4">
    <w:pPr>
      <w:pStyle w:val="a9"/>
    </w:pPr>
    <w:r>
      <w:rPr>
        <w:noProof/>
      </w:rPr>
      <w:pict w14:anchorId="5E71B3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53937" o:spid="_x0000_s1025" type="#_x0000_t136" style="position:absolute;margin-left:0;margin-top:0;width:744.75pt;height:5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32C43"/>
    <w:multiLevelType w:val="multilevel"/>
    <w:tmpl w:val="7ADE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AB"/>
    <w:rsid w:val="000925CA"/>
    <w:rsid w:val="00094006"/>
    <w:rsid w:val="000A0A4D"/>
    <w:rsid w:val="000D79A3"/>
    <w:rsid w:val="000F0F6B"/>
    <w:rsid w:val="00102C13"/>
    <w:rsid w:val="001B09C6"/>
    <w:rsid w:val="00293635"/>
    <w:rsid w:val="002A6B7B"/>
    <w:rsid w:val="003C4E56"/>
    <w:rsid w:val="003E4D80"/>
    <w:rsid w:val="00434B7E"/>
    <w:rsid w:val="004560DE"/>
    <w:rsid w:val="0045751B"/>
    <w:rsid w:val="00552E6D"/>
    <w:rsid w:val="005A3958"/>
    <w:rsid w:val="005A3EA5"/>
    <w:rsid w:val="0060417E"/>
    <w:rsid w:val="00671D4F"/>
    <w:rsid w:val="006F1927"/>
    <w:rsid w:val="00A36152"/>
    <w:rsid w:val="00A43A0F"/>
    <w:rsid w:val="00A53A75"/>
    <w:rsid w:val="00B23410"/>
    <w:rsid w:val="00B44BC1"/>
    <w:rsid w:val="00B65035"/>
    <w:rsid w:val="00B80AB4"/>
    <w:rsid w:val="00D468D2"/>
    <w:rsid w:val="00D47235"/>
    <w:rsid w:val="00D90DF6"/>
    <w:rsid w:val="00D9434A"/>
    <w:rsid w:val="00EC40AB"/>
    <w:rsid w:val="00EF3729"/>
    <w:rsid w:val="00F51888"/>
    <w:rsid w:val="00F569B4"/>
    <w:rsid w:val="00FA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116A9"/>
  <w15:chartTrackingRefBased/>
  <w15:docId w15:val="{3A1139BC-8F6C-42A8-B4B5-AEA1D56C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9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9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09400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940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94006"/>
    <w:rPr>
      <w:b/>
      <w:bCs/>
    </w:rPr>
  </w:style>
  <w:style w:type="paragraph" w:styleId="a4">
    <w:name w:val="List Paragraph"/>
    <w:basedOn w:val="a"/>
    <w:uiPriority w:val="34"/>
    <w:qFormat/>
    <w:rsid w:val="00EF37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D79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D79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Normal (Web)"/>
    <w:basedOn w:val="a"/>
    <w:uiPriority w:val="99"/>
    <w:semiHidden/>
    <w:unhideWhenUsed/>
    <w:rsid w:val="000D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0D79A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23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341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F0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0F6B"/>
  </w:style>
  <w:style w:type="paragraph" w:styleId="ab">
    <w:name w:val="footer"/>
    <w:basedOn w:val="a"/>
    <w:link w:val="ac"/>
    <w:uiPriority w:val="99"/>
    <w:unhideWhenUsed/>
    <w:rsid w:val="000F0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0F6B"/>
  </w:style>
  <w:style w:type="character" w:customStyle="1" w:styleId="docdata">
    <w:name w:val="docdata"/>
    <w:aliases w:val="docy,v5,1488,bqiaagaaeyqcaaagiaiaaam3bqaabuufaaaaaaaaaaaaaaaaaaaaaaaaaaaaaaaaaaaaaaaaaaaaaaaaaaaaaaaaaaaaaaaaaaaaaaaaaaaaaaaaaaaaaaaaaaaaaaaaaaaaaaaaaaaaaaaaaaaaaaaaaaaaaaaaaaaaaaaaaaaaaaaaaaaaaaaaaaaaaaaaaaaaaaaaaaaaaaaaaaaaaaaaaaaaaaaaaaaaaaaa"/>
    <w:basedOn w:val="a0"/>
    <w:rsid w:val="00F5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08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20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4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0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1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2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0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14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4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3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47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9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7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2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033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7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0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50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2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2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8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6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6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38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4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9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6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3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5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4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4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6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227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82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65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73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2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4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16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5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6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4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94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1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8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6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34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2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977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4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7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41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997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4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1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481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34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498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3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60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0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1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979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4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81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9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4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66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2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03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3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1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15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1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3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5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0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4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7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49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7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23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4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8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07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2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0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3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50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0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8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8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8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6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414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48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4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38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077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0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4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058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6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6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96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7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41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7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7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6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711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2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7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3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23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1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2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8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6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75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0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800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6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5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3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33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3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6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69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6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8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6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15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4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0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7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0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3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24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7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7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116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6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7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5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4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8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5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0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5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1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0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5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3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8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58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6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2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386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75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22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7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9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74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3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2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7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8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24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33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3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70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4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33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8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4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52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9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5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72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0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5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27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13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72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10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1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5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198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9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40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7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476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5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4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9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35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3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499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6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659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3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1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506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4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095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2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5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4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6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6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983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0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6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68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1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33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9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2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8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6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1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6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1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315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09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0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5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24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9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12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64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0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92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38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55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8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86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3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39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8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17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1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2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4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33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66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7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3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25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7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86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0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73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8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57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16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73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6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48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9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3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7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4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1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1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8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6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7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1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466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4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2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86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6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7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61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0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3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1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2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5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0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05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6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2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01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8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0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9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8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2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7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902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7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847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6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9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9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73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17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0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7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016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4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7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1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31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8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75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3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24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8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541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8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33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2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40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6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1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2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7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1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2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7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7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0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30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2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7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0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0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1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26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7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2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79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1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7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86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5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6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6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65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2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83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4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b3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2024-12-09T08:55:00Z</cp:lastPrinted>
  <dcterms:created xsi:type="dcterms:W3CDTF">2025-01-06T13:07:00Z</dcterms:created>
  <dcterms:modified xsi:type="dcterms:W3CDTF">2025-01-06T18:20:00Z</dcterms:modified>
</cp:coreProperties>
</file>