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5C0E9" w14:textId="77777777" w:rsidR="00161F8C" w:rsidRPr="00425FA8" w:rsidRDefault="00161F8C" w:rsidP="00161F8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Частное образовательное учреждение</w:t>
      </w:r>
    </w:p>
    <w:p w14:paraId="7D468335" w14:textId="77777777" w:rsidR="00161F8C" w:rsidRPr="00425FA8" w:rsidRDefault="00161F8C" w:rsidP="00161F8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дополнительного профессионального образования</w:t>
      </w:r>
    </w:p>
    <w:p w14:paraId="15247CEC" w14:textId="77777777" w:rsidR="00161F8C" w:rsidRPr="00425FA8" w:rsidRDefault="00161F8C" w:rsidP="00161F8C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ПромЭнергоБезопасность</w:t>
      </w:r>
      <w:proofErr w:type="spellEnd"/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33D9162B" w14:textId="77777777" w:rsidR="00161F8C" w:rsidRPr="00425FA8" w:rsidRDefault="00161F8C" w:rsidP="00161F8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153002, г. Иваново, ул. Набережная, д.9, оф.318; телефон/факс: (4932) 37-00-95,</w:t>
      </w:r>
    </w:p>
    <w:p w14:paraId="2A343E73" w14:textId="77777777" w:rsidR="00161F8C" w:rsidRPr="00425FA8" w:rsidRDefault="00161F8C" w:rsidP="00161F8C">
      <w:pPr>
        <w:pStyle w:val="a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25FA8">
        <w:rPr>
          <w:rFonts w:ascii="Times New Roman" w:hAnsi="Times New Roman" w:cs="Times New Roman"/>
          <w:sz w:val="20"/>
          <w:szCs w:val="20"/>
        </w:rPr>
        <w:t>сот</w:t>
      </w:r>
      <w:r w:rsidRPr="00425FA8">
        <w:rPr>
          <w:rFonts w:ascii="Times New Roman" w:hAnsi="Times New Roman" w:cs="Times New Roman"/>
          <w:sz w:val="20"/>
          <w:szCs w:val="20"/>
          <w:lang w:val="en-US"/>
        </w:rPr>
        <w:t xml:space="preserve">: 8-903-889-32-35, E-mail: </w:t>
      </w:r>
      <w:hyperlink r:id="rId6" w:history="1">
        <w:r w:rsidRPr="00425FA8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peb37@yandex.ru</w:t>
        </w:r>
      </w:hyperlink>
      <w:r w:rsidRPr="00425F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425FA8">
        <w:rPr>
          <w:rFonts w:ascii="Times New Roman" w:hAnsi="Times New Roman" w:cs="Times New Roman"/>
          <w:sz w:val="20"/>
          <w:szCs w:val="20"/>
        </w:rPr>
        <w:t>Сайт</w:t>
      </w:r>
      <w:r w:rsidRPr="00425FA8">
        <w:rPr>
          <w:rFonts w:ascii="Times New Roman" w:hAnsi="Times New Roman" w:cs="Times New Roman"/>
          <w:sz w:val="20"/>
          <w:szCs w:val="20"/>
          <w:lang w:val="en-US"/>
        </w:rPr>
        <w:t>: peb37.ru</w:t>
      </w:r>
    </w:p>
    <w:p w14:paraId="314C788D" w14:textId="77777777" w:rsidR="00161F8C" w:rsidRPr="00425FA8" w:rsidRDefault="00161F8C" w:rsidP="00161F8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ИНН 3702184925, КПП 370201001, Р/</w:t>
      </w:r>
      <w:proofErr w:type="spellStart"/>
      <w:r w:rsidRPr="00425FA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25FA8">
        <w:rPr>
          <w:rFonts w:ascii="Times New Roman" w:hAnsi="Times New Roman" w:cs="Times New Roman"/>
          <w:sz w:val="20"/>
          <w:szCs w:val="20"/>
        </w:rPr>
        <w:t>. 40703810917000000563 в Отделение № 8639</w:t>
      </w:r>
    </w:p>
    <w:p w14:paraId="5DB98A98" w14:textId="77777777" w:rsidR="00161F8C" w:rsidRPr="00425FA8" w:rsidRDefault="00161F8C" w:rsidP="00161F8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ПАО Сбербанк г. Иваново, Кор/</w:t>
      </w:r>
      <w:proofErr w:type="spellStart"/>
      <w:r w:rsidRPr="00425FA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25FA8">
        <w:rPr>
          <w:rFonts w:ascii="Times New Roman" w:hAnsi="Times New Roman" w:cs="Times New Roman"/>
          <w:sz w:val="20"/>
          <w:szCs w:val="20"/>
        </w:rPr>
        <w:t>.: 30101810000000000608, БИК: 042406608.</w:t>
      </w:r>
    </w:p>
    <w:p w14:paraId="3206CD19" w14:textId="77777777" w:rsidR="00161F8C" w:rsidRPr="00425FA8" w:rsidRDefault="00161F8C" w:rsidP="00161F8C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Лицензия на осуществление образовательной деятельности № 1998 от 08.11.2017 г.</w:t>
      </w:r>
    </w:p>
    <w:p w14:paraId="49F716CB" w14:textId="77777777" w:rsidR="00161F8C" w:rsidRPr="00425FA8" w:rsidRDefault="00161F8C" w:rsidP="00161F8C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Серия: 37 Л 01 № 0001549</w:t>
      </w:r>
    </w:p>
    <w:p w14:paraId="27323400" w14:textId="77777777" w:rsidR="00161F8C" w:rsidRPr="00425FA8" w:rsidRDefault="00161F8C" w:rsidP="00161F8C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Регистрационный номер лицензии в системе ЕРУЛ: № Л035-01225-37/00268551</w:t>
      </w:r>
    </w:p>
    <w:p w14:paraId="4C01BE10" w14:textId="77777777" w:rsidR="00161F8C" w:rsidRPr="00425FA8" w:rsidRDefault="00161F8C" w:rsidP="00161F8C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Аккредитация в области охраны труда № 5265 от 05.02.2018 г.</w:t>
      </w:r>
    </w:p>
    <w:p w14:paraId="79E55263" w14:textId="77777777" w:rsidR="00161F8C" w:rsidRPr="00425FA8" w:rsidRDefault="00161F8C" w:rsidP="00161F8C">
      <w:pPr>
        <w:pStyle w:val="a6"/>
        <w:rPr>
          <w:rFonts w:ascii="Times New Roman" w:hAnsi="Times New Roman" w:cs="Times New Roman"/>
          <w:sz w:val="32"/>
          <w:szCs w:val="32"/>
        </w:rPr>
      </w:pPr>
    </w:p>
    <w:p w14:paraId="331A5839" w14:textId="4DCEFCE1" w:rsidR="00161F8C" w:rsidRDefault="00161F8C" w:rsidP="00D764A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161F8C">
        <w:rPr>
          <w:rFonts w:ascii="Times New Roman" w:hAnsi="Times New Roman" w:cs="Times New Roman"/>
          <w:b/>
          <w:sz w:val="24"/>
          <w:szCs w:val="24"/>
        </w:rPr>
        <w:t>Б.7.1 (сентябрь 2024 г.) Эксплуатация (включая техническое обслуживание, техническое диагностирование, текущий ремонт) сетей газораспределения и газопотребления</w:t>
      </w:r>
    </w:p>
    <w:p w14:paraId="43645268" w14:textId="56EC3039" w:rsidR="00161F8C" w:rsidRDefault="00161F8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33CFC">
        <w:rPr>
          <w:rFonts w:ascii="Times New Roman" w:hAnsi="Times New Roman" w:cs="Times New Roman"/>
          <w:sz w:val="20"/>
          <w:szCs w:val="20"/>
        </w:rPr>
        <w:t>Вопросы тестирования по разделу «</w:t>
      </w:r>
      <w:r w:rsidRPr="00161F8C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Требования промышленной безопасности на объектах газораспределения и газопотребления</w:t>
      </w:r>
      <w:r w:rsidRPr="00733CFC">
        <w:rPr>
          <w:rFonts w:ascii="Times New Roman" w:hAnsi="Times New Roman" w:cs="Times New Roman"/>
          <w:sz w:val="20"/>
          <w:szCs w:val="20"/>
        </w:rPr>
        <w:t xml:space="preserve">» </w:t>
      </w:r>
    </w:p>
    <w:p w14:paraId="7ABA41A2" w14:textId="77777777" w:rsidR="00161F8C" w:rsidRPr="00425FA8" w:rsidRDefault="00161F8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от 9 августа 2023 г. №2 285.</w:t>
      </w:r>
    </w:p>
    <w:p w14:paraId="5674EC98" w14:textId="7F2D6A61" w:rsidR="00161F8C" w:rsidRDefault="00161F8C" w:rsidP="00B147CD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Перечень законодательных, нормативных правовых и правовых актов, устанавливающих общие и специальные требования к работникам организаций:</w:t>
      </w:r>
    </w:p>
    <w:p w14:paraId="0C571004" w14:textId="62855FAD" w:rsidR="00161F8C" w:rsidRPr="00147102" w:rsidRDefault="00147102" w:rsidP="00B147CD">
      <w:pPr>
        <w:pStyle w:val="a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П</w:t>
      </w:r>
      <w:r w:rsidR="00161F8C" w:rsidRPr="00147102">
        <w:rPr>
          <w:rFonts w:ascii="Times New Roman" w:hAnsi="Times New Roman" w:cs="Times New Roman"/>
          <w:color w:val="000000"/>
          <w:sz w:val="20"/>
          <w:szCs w:val="20"/>
        </w:rPr>
        <w:t>остановление Правительства Российской Федерации от 29 октября 2010 г. № 870 «Об утверждении технического регламента о безопасности сетей газораспределения и газопотребления»</w:t>
      </w:r>
    </w:p>
    <w:p w14:paraId="224317BB" w14:textId="0927FBC2" w:rsidR="00161F8C" w:rsidRPr="00147102" w:rsidRDefault="00147102" w:rsidP="00B147CD">
      <w:pPr>
        <w:pStyle w:val="a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П</w:t>
      </w:r>
      <w:r w:rsidR="00161F8C" w:rsidRPr="00147102">
        <w:rPr>
          <w:rFonts w:ascii="Times New Roman" w:hAnsi="Times New Roman" w:cs="Times New Roman"/>
          <w:color w:val="000000"/>
          <w:sz w:val="20"/>
          <w:szCs w:val="20"/>
        </w:rPr>
        <w:t>остановление Правительства Российской Федерации от 20 ноября 2000 г. № 878 «Об утверждении Правил охраны газораспределительных сетей»</w:t>
      </w:r>
    </w:p>
    <w:p w14:paraId="7C8CE1DD" w14:textId="039467D9" w:rsidR="00161F8C" w:rsidRPr="00147102" w:rsidRDefault="00147102" w:rsidP="00B147CD">
      <w:pPr>
        <w:pStyle w:val="a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П</w:t>
      </w:r>
      <w:r w:rsidR="00161F8C" w:rsidRPr="00147102">
        <w:rPr>
          <w:rFonts w:ascii="Times New Roman" w:hAnsi="Times New Roman" w:cs="Times New Roman"/>
          <w:color w:val="000000"/>
          <w:sz w:val="20"/>
          <w:szCs w:val="20"/>
        </w:rPr>
        <w:t>риказ Ростехнадзора от 15 декабря 2020 г. № 531 «Об утверждении Федеральных норм и правил в области промышленной безопасности «Правила безопасности сетей газораспределения и газопотребления»</w:t>
      </w:r>
    </w:p>
    <w:p w14:paraId="2CFD4C40" w14:textId="172B8FC6" w:rsidR="00161F8C" w:rsidRPr="00147102" w:rsidRDefault="00147102" w:rsidP="00B147CD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П</w:t>
      </w:r>
      <w:r w:rsidRPr="00147102">
        <w:rPr>
          <w:rFonts w:ascii="Times New Roman" w:hAnsi="Times New Roman" w:cs="Times New Roman"/>
          <w:color w:val="000000"/>
          <w:sz w:val="20"/>
          <w:szCs w:val="20"/>
        </w:rPr>
        <w:t>риказ Ростехнадзора от 8 декабря 2020 г.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</w:t>
      </w:r>
    </w:p>
    <w:p w14:paraId="68CB35B4" w14:textId="77777777" w:rsidR="00147102" w:rsidRDefault="00147102" w:rsidP="00B147CD">
      <w:pPr>
        <w:pStyle w:val="a5"/>
        <w:ind w:left="0"/>
        <w:rPr>
          <w:rStyle w:val="a4"/>
          <w:i w:val="0"/>
          <w:sz w:val="22"/>
        </w:rPr>
      </w:pPr>
    </w:p>
    <w:p w14:paraId="417E6547" w14:textId="7DECF27C" w:rsidR="00F671E2" w:rsidRDefault="00147102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>1.</w:t>
      </w:r>
      <w:r w:rsidR="00663F9B">
        <w:rPr>
          <w:rStyle w:val="a4"/>
          <w:rFonts w:ascii="Times New Roman" w:hAnsi="Times New Roman" w:cs="Times New Roman"/>
          <w:i w:val="0"/>
        </w:rPr>
        <w:t xml:space="preserve"> </w:t>
      </w:r>
      <w:r w:rsidR="007C542F" w:rsidRPr="00161F8C">
        <w:rPr>
          <w:rStyle w:val="a4"/>
          <w:rFonts w:ascii="Times New Roman" w:hAnsi="Times New Roman" w:cs="Times New Roman"/>
          <w:i w:val="0"/>
        </w:rPr>
        <w:t>На какие организации не распространяются требования Правил безопасности сетей газораспределения и газопотребления? Выберите правильный вариант ответа.</w:t>
      </w:r>
    </w:p>
    <w:p w14:paraId="31CAC18E" w14:textId="6968DE50" w:rsidR="00663F9B" w:rsidRPr="00663F9B" w:rsidRDefault="00663F9B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764AC">
        <w:rPr>
          <w:rFonts w:ascii="Times New Roman" w:hAnsi="Times New Roman" w:cs="Times New Roman"/>
          <w:sz w:val="20"/>
          <w:szCs w:val="20"/>
        </w:rPr>
        <w:t xml:space="preserve"> </w:t>
      </w:r>
      <w:r w:rsidRPr="00663F9B">
        <w:rPr>
          <w:rFonts w:ascii="Times New Roman" w:hAnsi="Times New Roman" w:cs="Times New Roman"/>
          <w:sz w:val="20"/>
          <w:szCs w:val="20"/>
        </w:rPr>
        <w:t>Осуществляющие деятельность по эксплуатации, консервации и ликвидации сетей газораспределения и газопотребления.</w:t>
      </w:r>
    </w:p>
    <w:p w14:paraId="4A703549" w14:textId="77258E35" w:rsidR="00663F9B" w:rsidRPr="00663F9B" w:rsidRDefault="00663F9B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D764AC">
        <w:rPr>
          <w:rFonts w:ascii="Times New Roman" w:hAnsi="Times New Roman" w:cs="Times New Roman"/>
          <w:sz w:val="20"/>
          <w:szCs w:val="20"/>
        </w:rPr>
        <w:t xml:space="preserve"> </w:t>
      </w:r>
      <w:r w:rsidRPr="00663F9B">
        <w:rPr>
          <w:rFonts w:ascii="Times New Roman" w:hAnsi="Times New Roman" w:cs="Times New Roman"/>
          <w:sz w:val="20"/>
          <w:szCs w:val="20"/>
        </w:rPr>
        <w:t>Осуществляющие деятельность по техническому перевооружению и ремонту сетей газораспределения и газопотребления.</w:t>
      </w:r>
    </w:p>
    <w:p w14:paraId="4DB8FD0C" w14:textId="76CD7DB6" w:rsidR="00663F9B" w:rsidRPr="00663F9B" w:rsidRDefault="00663F9B" w:rsidP="00B147CD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D764A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63F9B">
        <w:rPr>
          <w:rFonts w:ascii="Times New Roman" w:hAnsi="Times New Roman" w:cs="Times New Roman"/>
          <w:b/>
          <w:sz w:val="20"/>
          <w:szCs w:val="20"/>
          <w:u w:val="single"/>
        </w:rPr>
        <w:t>Осуществляющие деятельность по проектированию, строительству реконструкции сетей газораспределения и газопотребления.</w:t>
      </w:r>
    </w:p>
    <w:p w14:paraId="2A5BED9D" w14:textId="77777777" w:rsidR="00147102" w:rsidRPr="00161F8C" w:rsidRDefault="00147102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</w:p>
    <w:p w14:paraId="29003467" w14:textId="7CA33763" w:rsidR="00F671E2" w:rsidRDefault="00147102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 xml:space="preserve">2. </w:t>
      </w:r>
      <w:r w:rsidR="007C542F" w:rsidRPr="00161F8C">
        <w:rPr>
          <w:rStyle w:val="a4"/>
          <w:rFonts w:ascii="Times New Roman" w:hAnsi="Times New Roman" w:cs="Times New Roman"/>
          <w:i w:val="0"/>
        </w:rPr>
        <w:t>На основании каких документов осуществляются эксплуатация, включая ремонт и техническое перевооружение, консервация и ликвидация сетей газораспределения и газопотребления? Выберите правильный вариант ответа.</w:t>
      </w:r>
    </w:p>
    <w:p w14:paraId="4ABBA96F" w14:textId="2E3AD8DE" w:rsidR="00663F9B" w:rsidRPr="00663F9B" w:rsidRDefault="00663F9B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764AC">
        <w:rPr>
          <w:rFonts w:ascii="Times New Roman" w:hAnsi="Times New Roman" w:cs="Times New Roman"/>
          <w:sz w:val="20"/>
          <w:szCs w:val="20"/>
        </w:rPr>
        <w:t xml:space="preserve"> </w:t>
      </w:r>
      <w:r w:rsidRPr="00663F9B">
        <w:rPr>
          <w:rFonts w:ascii="Times New Roman" w:hAnsi="Times New Roman" w:cs="Times New Roman"/>
          <w:sz w:val="20"/>
          <w:szCs w:val="20"/>
        </w:rPr>
        <w:t>Федерального закона «О промышленной безопасности опасных производственных объектов»</w:t>
      </w:r>
      <w:r w:rsidR="00D764AC">
        <w:rPr>
          <w:rFonts w:ascii="Times New Roman" w:hAnsi="Times New Roman" w:cs="Times New Roman"/>
          <w:sz w:val="20"/>
          <w:szCs w:val="20"/>
        </w:rPr>
        <w:t>.</w:t>
      </w:r>
    </w:p>
    <w:p w14:paraId="1C5FE19E" w14:textId="55A1760E" w:rsidR="00663F9B" w:rsidRPr="00663F9B" w:rsidRDefault="00663F9B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D764AC">
        <w:rPr>
          <w:rFonts w:ascii="Times New Roman" w:hAnsi="Times New Roman" w:cs="Times New Roman"/>
          <w:sz w:val="20"/>
          <w:szCs w:val="20"/>
        </w:rPr>
        <w:t xml:space="preserve"> </w:t>
      </w:r>
      <w:r w:rsidRPr="00663F9B">
        <w:rPr>
          <w:rFonts w:ascii="Times New Roman" w:hAnsi="Times New Roman" w:cs="Times New Roman"/>
          <w:sz w:val="20"/>
          <w:szCs w:val="20"/>
        </w:rPr>
        <w:t>Технического регламента о безопасности сетей газораспределения и газопотребления</w:t>
      </w:r>
      <w:r w:rsidR="00D764AC">
        <w:rPr>
          <w:rFonts w:ascii="Times New Roman" w:hAnsi="Times New Roman" w:cs="Times New Roman"/>
          <w:sz w:val="20"/>
          <w:szCs w:val="20"/>
        </w:rPr>
        <w:t>.</w:t>
      </w:r>
    </w:p>
    <w:p w14:paraId="255F1928" w14:textId="04A55458" w:rsidR="00663F9B" w:rsidRPr="00663F9B" w:rsidRDefault="00663F9B" w:rsidP="00B147CD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D764A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63F9B">
        <w:rPr>
          <w:rFonts w:ascii="Times New Roman" w:hAnsi="Times New Roman" w:cs="Times New Roman"/>
          <w:b/>
          <w:sz w:val="20"/>
          <w:szCs w:val="20"/>
          <w:u w:val="single"/>
        </w:rPr>
        <w:t>Всех перечисленных</w:t>
      </w:r>
      <w:r w:rsidR="00D764AC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21318DB8" w14:textId="77777777" w:rsidR="00147102" w:rsidRPr="00161F8C" w:rsidRDefault="00147102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</w:p>
    <w:p w14:paraId="07E72492" w14:textId="57405945" w:rsidR="00F671E2" w:rsidRDefault="00147102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 xml:space="preserve">3. </w:t>
      </w:r>
      <w:r w:rsidR="007C542F" w:rsidRPr="00161F8C">
        <w:rPr>
          <w:rStyle w:val="a4"/>
          <w:rFonts w:ascii="Times New Roman" w:hAnsi="Times New Roman" w:cs="Times New Roman"/>
          <w:i w:val="0"/>
        </w:rPr>
        <w:t>Кем осуществляется государственный контроль (надзор) при эксплуатации сетей газораспределения и газопотребления? Выберите правильный вариант ответа.</w:t>
      </w:r>
    </w:p>
    <w:p w14:paraId="715D8E50" w14:textId="229E9810" w:rsidR="00663F9B" w:rsidRPr="00663F9B" w:rsidRDefault="00663F9B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764AC">
        <w:rPr>
          <w:rFonts w:ascii="Times New Roman" w:hAnsi="Times New Roman" w:cs="Times New Roman"/>
          <w:sz w:val="20"/>
          <w:szCs w:val="20"/>
        </w:rPr>
        <w:t xml:space="preserve"> </w:t>
      </w:r>
      <w:r w:rsidRPr="00663F9B">
        <w:rPr>
          <w:rFonts w:ascii="Times New Roman" w:hAnsi="Times New Roman" w:cs="Times New Roman"/>
          <w:sz w:val="20"/>
          <w:szCs w:val="20"/>
        </w:rPr>
        <w:t>Лицензирующим органом совместно с органом прокуратуры.</w:t>
      </w:r>
    </w:p>
    <w:p w14:paraId="2D299511" w14:textId="393C685E" w:rsidR="00663F9B" w:rsidRPr="00663F9B" w:rsidRDefault="00663F9B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D764AC">
        <w:rPr>
          <w:rFonts w:ascii="Times New Roman" w:hAnsi="Times New Roman" w:cs="Times New Roman"/>
          <w:sz w:val="20"/>
          <w:szCs w:val="20"/>
        </w:rPr>
        <w:t xml:space="preserve"> </w:t>
      </w:r>
      <w:r w:rsidRPr="00663F9B">
        <w:rPr>
          <w:rFonts w:ascii="Times New Roman" w:hAnsi="Times New Roman" w:cs="Times New Roman"/>
          <w:sz w:val="20"/>
          <w:szCs w:val="20"/>
        </w:rPr>
        <w:t>Органом исполнительной власти субъекта Российской Федерации, на территории которого эксплуатируется объект.</w:t>
      </w:r>
    </w:p>
    <w:p w14:paraId="2F486659" w14:textId="5D7CADB9" w:rsidR="00663F9B" w:rsidRPr="00663F9B" w:rsidRDefault="00663F9B" w:rsidP="00B147CD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D764A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63F9B">
        <w:rPr>
          <w:rFonts w:ascii="Times New Roman" w:hAnsi="Times New Roman" w:cs="Times New Roman"/>
          <w:b/>
          <w:sz w:val="20"/>
          <w:szCs w:val="20"/>
          <w:u w:val="single"/>
        </w:rPr>
        <w:t>Лицензирующим органом.</w:t>
      </w:r>
    </w:p>
    <w:p w14:paraId="078B2E84" w14:textId="1321684D" w:rsidR="00663F9B" w:rsidRPr="00663F9B" w:rsidRDefault="00663F9B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D764AC">
        <w:rPr>
          <w:rFonts w:ascii="Times New Roman" w:hAnsi="Times New Roman" w:cs="Times New Roman"/>
          <w:sz w:val="20"/>
          <w:szCs w:val="20"/>
        </w:rPr>
        <w:t xml:space="preserve"> </w:t>
      </w:r>
      <w:r w:rsidRPr="00663F9B">
        <w:rPr>
          <w:rFonts w:ascii="Times New Roman" w:hAnsi="Times New Roman" w:cs="Times New Roman"/>
          <w:sz w:val="20"/>
          <w:szCs w:val="20"/>
        </w:rPr>
        <w:t>Органом местного самоуправления.</w:t>
      </w:r>
    </w:p>
    <w:p w14:paraId="3EB75CF5" w14:textId="77777777" w:rsidR="00147102" w:rsidRPr="00161F8C" w:rsidRDefault="00147102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</w:p>
    <w:p w14:paraId="49729DA6" w14:textId="6BBD768C" w:rsidR="00F671E2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 xml:space="preserve">4. </w:t>
      </w:r>
      <w:r w:rsidR="007C542F" w:rsidRPr="00161F8C">
        <w:rPr>
          <w:rStyle w:val="a4"/>
          <w:rFonts w:ascii="Times New Roman" w:hAnsi="Times New Roman" w:cs="Times New Roman"/>
          <w:i w:val="0"/>
        </w:rPr>
        <w:t>Какое из перечисленных определений соответствует понятию «газопровод сбросной</w:t>
      </w:r>
      <w:r w:rsidR="00147102">
        <w:rPr>
          <w:rStyle w:val="a4"/>
          <w:rFonts w:ascii="Times New Roman" w:hAnsi="Times New Roman" w:cs="Times New Roman"/>
          <w:i w:val="0"/>
        </w:rPr>
        <w:t>»</w:t>
      </w:r>
      <w:r w:rsidR="007C542F" w:rsidRPr="00161F8C">
        <w:rPr>
          <w:rStyle w:val="a4"/>
          <w:rFonts w:ascii="Times New Roman" w:hAnsi="Times New Roman" w:cs="Times New Roman"/>
          <w:i w:val="0"/>
        </w:rPr>
        <w:t>? Выберите правильный вариант ответа.</w:t>
      </w:r>
    </w:p>
    <w:p w14:paraId="1C92933C" w14:textId="6B43D5F3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764AC">
        <w:rPr>
          <w:rFonts w:ascii="Times New Roman" w:hAnsi="Times New Roman" w:cs="Times New Roman"/>
          <w:sz w:val="20"/>
          <w:szCs w:val="20"/>
        </w:rPr>
        <w:t xml:space="preserve"> </w:t>
      </w:r>
      <w:r w:rsidRPr="00F0435C">
        <w:rPr>
          <w:rFonts w:ascii="Times New Roman" w:hAnsi="Times New Roman" w:cs="Times New Roman"/>
          <w:sz w:val="20"/>
          <w:szCs w:val="20"/>
        </w:rPr>
        <w:t>Распределительные газопроводы</w:t>
      </w:r>
      <w:r w:rsidR="00D764AC">
        <w:rPr>
          <w:rFonts w:ascii="Times New Roman" w:hAnsi="Times New Roman" w:cs="Times New Roman"/>
          <w:sz w:val="20"/>
          <w:szCs w:val="20"/>
        </w:rPr>
        <w:t>.</w:t>
      </w:r>
    </w:p>
    <w:p w14:paraId="3E272922" w14:textId="04F5F850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D764A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0435C">
        <w:rPr>
          <w:rFonts w:ascii="Times New Roman" w:hAnsi="Times New Roman" w:cs="Times New Roman"/>
          <w:b/>
          <w:sz w:val="20"/>
          <w:szCs w:val="20"/>
          <w:u w:val="single"/>
        </w:rPr>
        <w:t>Газопровод, предназначенный для отвода природного газа от предохранительных сбросных клапанов</w:t>
      </w:r>
      <w:r w:rsidR="00D764AC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7F61CA00" w14:textId="5A0ECDB1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D764AC">
        <w:rPr>
          <w:rFonts w:ascii="Times New Roman" w:hAnsi="Times New Roman" w:cs="Times New Roman"/>
          <w:sz w:val="20"/>
          <w:szCs w:val="20"/>
        </w:rPr>
        <w:t xml:space="preserve"> </w:t>
      </w:r>
      <w:r w:rsidRPr="00F0435C">
        <w:rPr>
          <w:rFonts w:ascii="Times New Roman" w:hAnsi="Times New Roman" w:cs="Times New Roman"/>
          <w:sz w:val="20"/>
          <w:szCs w:val="20"/>
        </w:rPr>
        <w:t>Трасса газопровода</w:t>
      </w:r>
      <w:r w:rsidR="00D764AC">
        <w:rPr>
          <w:rFonts w:ascii="Times New Roman" w:hAnsi="Times New Roman" w:cs="Times New Roman"/>
          <w:sz w:val="20"/>
          <w:szCs w:val="20"/>
        </w:rPr>
        <w:t>.</w:t>
      </w:r>
    </w:p>
    <w:p w14:paraId="658F5B3B" w14:textId="76D4BACA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D764AC">
        <w:rPr>
          <w:rFonts w:ascii="Times New Roman" w:hAnsi="Times New Roman" w:cs="Times New Roman"/>
          <w:sz w:val="20"/>
          <w:szCs w:val="20"/>
        </w:rPr>
        <w:t xml:space="preserve"> </w:t>
      </w:r>
      <w:r w:rsidRPr="00F0435C">
        <w:rPr>
          <w:rFonts w:ascii="Times New Roman" w:hAnsi="Times New Roman" w:cs="Times New Roman"/>
          <w:sz w:val="20"/>
          <w:szCs w:val="20"/>
        </w:rPr>
        <w:t>Газорегуляторный пункт</w:t>
      </w:r>
      <w:r w:rsidR="00D764AC">
        <w:rPr>
          <w:rFonts w:ascii="Times New Roman" w:hAnsi="Times New Roman" w:cs="Times New Roman"/>
          <w:sz w:val="20"/>
          <w:szCs w:val="20"/>
        </w:rPr>
        <w:t>.</w:t>
      </w:r>
    </w:p>
    <w:p w14:paraId="6A630E46" w14:textId="77777777" w:rsidR="00F0435C" w:rsidRDefault="00F0435C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</w:p>
    <w:p w14:paraId="4D16D460" w14:textId="5E79BADD" w:rsidR="00F671E2" w:rsidRPr="00161F8C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 xml:space="preserve">5. </w:t>
      </w:r>
      <w:r w:rsidR="007C542F" w:rsidRPr="00161F8C">
        <w:rPr>
          <w:rStyle w:val="a4"/>
          <w:rFonts w:ascii="Times New Roman" w:hAnsi="Times New Roman" w:cs="Times New Roman"/>
          <w:i w:val="0"/>
        </w:rPr>
        <w:t>Какие. устройства и сооружения не входят в состав сети газораспределения? Выберите правильный вариант ответа.</w:t>
      </w:r>
    </w:p>
    <w:p w14:paraId="64479006" w14:textId="32E3A03D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F0435C">
        <w:rPr>
          <w:rFonts w:ascii="Times New Roman" w:hAnsi="Times New Roman" w:cs="Times New Roman"/>
          <w:sz w:val="20"/>
          <w:szCs w:val="20"/>
        </w:rPr>
        <w:t>Наружные газопроводы.</w:t>
      </w:r>
    </w:p>
    <w:p w14:paraId="286D27B3" w14:textId="61872497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F0435C">
        <w:rPr>
          <w:rFonts w:ascii="Times New Roman" w:hAnsi="Times New Roman" w:cs="Times New Roman"/>
          <w:sz w:val="20"/>
          <w:szCs w:val="20"/>
        </w:rPr>
        <w:t>Сооружения.</w:t>
      </w:r>
    </w:p>
    <w:p w14:paraId="7E98C415" w14:textId="1893AC4B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F0435C">
        <w:rPr>
          <w:rFonts w:ascii="Times New Roman" w:hAnsi="Times New Roman" w:cs="Times New Roman"/>
          <w:sz w:val="20"/>
          <w:szCs w:val="20"/>
        </w:rPr>
        <w:t>Технические и технологические устройства.</w:t>
      </w:r>
    </w:p>
    <w:p w14:paraId="45A75376" w14:textId="23FFD52C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4.</w:t>
      </w:r>
      <w:r w:rsidR="005C1A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0435C">
        <w:rPr>
          <w:rFonts w:ascii="Times New Roman" w:hAnsi="Times New Roman" w:cs="Times New Roman"/>
          <w:b/>
          <w:sz w:val="20"/>
          <w:szCs w:val="20"/>
          <w:u w:val="single"/>
        </w:rPr>
        <w:t>Внутренние газопроводы.</w:t>
      </w:r>
    </w:p>
    <w:p w14:paraId="7F02A099" w14:textId="77777777" w:rsidR="00E97DB1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</w:p>
    <w:p w14:paraId="7FDE565D" w14:textId="22D81880" w:rsidR="00F671E2" w:rsidRPr="00161F8C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 xml:space="preserve">6. </w:t>
      </w:r>
      <w:r w:rsidR="007C542F" w:rsidRPr="00161F8C">
        <w:rPr>
          <w:rStyle w:val="a4"/>
          <w:rFonts w:ascii="Times New Roman" w:hAnsi="Times New Roman" w:cs="Times New Roman"/>
          <w:i w:val="0"/>
        </w:rPr>
        <w:t>В течение какого времени должна храниться проектная и исполнительная документация организацией. осуществляющей деятельность по эксплуатации сетей газораспределения и газопотребления? Выберите правильный вариант ответа.</w:t>
      </w:r>
    </w:p>
    <w:p w14:paraId="0BFFF92B" w14:textId="6C1CDB83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F0435C">
        <w:rPr>
          <w:rFonts w:ascii="Times New Roman" w:hAnsi="Times New Roman" w:cs="Times New Roman"/>
          <w:sz w:val="20"/>
          <w:szCs w:val="20"/>
        </w:rPr>
        <w:t>В течение 30 лет с начала эксплуатации.</w:t>
      </w:r>
    </w:p>
    <w:p w14:paraId="7606AA94" w14:textId="2A1E270E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Pr="00F0435C">
        <w:rPr>
          <w:rFonts w:ascii="Times New Roman" w:hAnsi="Times New Roman" w:cs="Times New Roman"/>
          <w:b/>
          <w:sz w:val="20"/>
          <w:szCs w:val="20"/>
          <w:u w:val="single"/>
        </w:rPr>
        <w:t>В течение всего срока эксплуатации опасного производственного объекта (до ликвидации).</w:t>
      </w:r>
    </w:p>
    <w:p w14:paraId="78CAE64D" w14:textId="61CCFE4E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F0435C">
        <w:rPr>
          <w:rFonts w:ascii="Times New Roman" w:hAnsi="Times New Roman" w:cs="Times New Roman"/>
          <w:sz w:val="20"/>
          <w:szCs w:val="20"/>
        </w:rPr>
        <w:t>В течение 50 лет с момента подписания акта сдачи-приемки объектов в эксплуатацию.</w:t>
      </w:r>
    </w:p>
    <w:p w14:paraId="1AF1FF9A" w14:textId="1044D559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F0435C">
        <w:rPr>
          <w:rFonts w:ascii="Times New Roman" w:hAnsi="Times New Roman" w:cs="Times New Roman"/>
          <w:sz w:val="20"/>
          <w:szCs w:val="20"/>
        </w:rPr>
        <w:t>Срок хранения документов устанавливается организацией-владельцем.</w:t>
      </w:r>
    </w:p>
    <w:p w14:paraId="5730B759" w14:textId="77777777" w:rsidR="00E97DB1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</w:p>
    <w:p w14:paraId="0FA438C8" w14:textId="02F6AACD" w:rsidR="00F671E2" w:rsidRPr="00161F8C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 xml:space="preserve">7. </w:t>
      </w:r>
      <w:r w:rsidR="007C542F" w:rsidRPr="00161F8C">
        <w:rPr>
          <w:rStyle w:val="a4"/>
          <w:rFonts w:ascii="Times New Roman" w:hAnsi="Times New Roman" w:cs="Times New Roman"/>
          <w:i w:val="0"/>
        </w:rPr>
        <w:t>В каком документе устанавливаются предельные сроки эксплуатации газопроводов, зданий и сооружений, технических и технологических устройств, по истечении которых должно быть обеспечено их техническое диагностирование? Выберите правильный вариант ответа.</w:t>
      </w:r>
    </w:p>
    <w:p w14:paraId="0CE6FE4F" w14:textId="28A1BAC6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F0435C">
        <w:rPr>
          <w:rFonts w:ascii="Times New Roman" w:hAnsi="Times New Roman" w:cs="Times New Roman"/>
          <w:sz w:val="20"/>
          <w:szCs w:val="20"/>
        </w:rPr>
        <w:t>Эксплуатационная документация.</w:t>
      </w:r>
    </w:p>
    <w:p w14:paraId="14B6C4F0" w14:textId="5F8703D6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5C1A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0435C">
        <w:rPr>
          <w:rFonts w:ascii="Times New Roman" w:hAnsi="Times New Roman" w:cs="Times New Roman"/>
          <w:b/>
          <w:sz w:val="20"/>
          <w:szCs w:val="20"/>
          <w:u w:val="single"/>
        </w:rPr>
        <w:t>Проектная документация.</w:t>
      </w:r>
    </w:p>
    <w:p w14:paraId="42ADF36B" w14:textId="59AB14A3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F0435C">
        <w:rPr>
          <w:rFonts w:ascii="Times New Roman" w:hAnsi="Times New Roman" w:cs="Times New Roman"/>
          <w:sz w:val="20"/>
          <w:szCs w:val="20"/>
        </w:rPr>
        <w:t>Технический Регламент о безопасности сетей газораспределения и газопотребления.</w:t>
      </w:r>
    </w:p>
    <w:p w14:paraId="26602D9C" w14:textId="1343A0A3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F0435C">
        <w:rPr>
          <w:rFonts w:ascii="Times New Roman" w:hAnsi="Times New Roman" w:cs="Times New Roman"/>
          <w:sz w:val="20"/>
          <w:szCs w:val="20"/>
        </w:rPr>
        <w:t>ФНП «Правила безопасности сетей газораспределения и газопотребления».</w:t>
      </w:r>
    </w:p>
    <w:p w14:paraId="4C03294D" w14:textId="77777777" w:rsidR="00E97DB1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</w:p>
    <w:p w14:paraId="2A230209" w14:textId="30545CF9" w:rsidR="00F671E2" w:rsidRPr="00161F8C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 xml:space="preserve">8. </w:t>
      </w:r>
      <w:r w:rsidR="007C542F" w:rsidRPr="00161F8C">
        <w:rPr>
          <w:rStyle w:val="a4"/>
          <w:rFonts w:ascii="Times New Roman" w:hAnsi="Times New Roman" w:cs="Times New Roman"/>
          <w:i w:val="0"/>
        </w:rPr>
        <w:t>К какой категории относятся наружные и внутренние газопроводы с давлением газа в сетях газораспределения и газопотребления свыше 1,2 МПа? Выберите правильный вариант ответа.</w:t>
      </w:r>
    </w:p>
    <w:p w14:paraId="2A30FBF9" w14:textId="24764484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5C1A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0435C">
        <w:rPr>
          <w:rFonts w:ascii="Times New Roman" w:hAnsi="Times New Roman" w:cs="Times New Roman"/>
          <w:b/>
          <w:sz w:val="20"/>
          <w:szCs w:val="20"/>
          <w:u w:val="single"/>
        </w:rPr>
        <w:t>Высокого давления I категории.</w:t>
      </w:r>
    </w:p>
    <w:p w14:paraId="343F401F" w14:textId="682F3160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F0435C">
        <w:rPr>
          <w:rFonts w:ascii="Times New Roman" w:hAnsi="Times New Roman" w:cs="Times New Roman"/>
          <w:sz w:val="20"/>
          <w:szCs w:val="20"/>
        </w:rPr>
        <w:t>Высокого давления II категории.</w:t>
      </w:r>
    </w:p>
    <w:p w14:paraId="798BB5BB" w14:textId="75861D44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F0435C">
        <w:rPr>
          <w:rFonts w:ascii="Times New Roman" w:hAnsi="Times New Roman" w:cs="Times New Roman"/>
          <w:sz w:val="20"/>
          <w:szCs w:val="20"/>
        </w:rPr>
        <w:t>Среднего давления.</w:t>
      </w:r>
    </w:p>
    <w:p w14:paraId="7FC7CA48" w14:textId="351DC166" w:rsidR="00F0435C" w:rsidRPr="00F0435C" w:rsidRDefault="00F0435C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F0435C">
        <w:rPr>
          <w:rFonts w:ascii="Times New Roman" w:hAnsi="Times New Roman" w:cs="Times New Roman"/>
          <w:sz w:val="20"/>
          <w:szCs w:val="20"/>
        </w:rPr>
        <w:t>Низкого давления.</w:t>
      </w:r>
    </w:p>
    <w:p w14:paraId="2F7F7973" w14:textId="77777777" w:rsidR="00E97DB1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</w:p>
    <w:p w14:paraId="1C11E1A6" w14:textId="48630512" w:rsidR="00F671E2" w:rsidRPr="00161F8C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 xml:space="preserve">9. </w:t>
      </w:r>
      <w:r w:rsidR="007C542F" w:rsidRPr="00161F8C">
        <w:rPr>
          <w:rStyle w:val="a4"/>
          <w:rFonts w:ascii="Times New Roman" w:hAnsi="Times New Roman" w:cs="Times New Roman"/>
          <w:i w:val="0"/>
        </w:rPr>
        <w:t>К какой категории относятся наружные и внутренние газопроводы с давлением газа в сетях газораспределения и газопотребления свыше 0,005 до 0,3 МПа включительно? Выберите правильный вариант ответа.</w:t>
      </w:r>
    </w:p>
    <w:p w14:paraId="7CBF6303" w14:textId="51913E18" w:rsidR="00901319" w:rsidRPr="00901319" w:rsidRDefault="00901319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901319">
        <w:rPr>
          <w:rFonts w:ascii="Times New Roman" w:hAnsi="Times New Roman" w:cs="Times New Roman"/>
          <w:sz w:val="20"/>
          <w:szCs w:val="20"/>
        </w:rPr>
        <w:t>Высокого давления 1 категории.</w:t>
      </w:r>
    </w:p>
    <w:p w14:paraId="55465D41" w14:textId="4C0808F7" w:rsidR="00901319" w:rsidRPr="00901319" w:rsidRDefault="00901319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901319">
        <w:rPr>
          <w:rFonts w:ascii="Times New Roman" w:hAnsi="Times New Roman" w:cs="Times New Roman"/>
          <w:sz w:val="20"/>
          <w:szCs w:val="20"/>
        </w:rPr>
        <w:t>Высокого давления 2 категории.</w:t>
      </w:r>
    </w:p>
    <w:p w14:paraId="07746780" w14:textId="6B4CDB4C" w:rsidR="00901319" w:rsidRPr="00901319" w:rsidRDefault="00901319" w:rsidP="00B147CD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5C1A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01319">
        <w:rPr>
          <w:rFonts w:ascii="Times New Roman" w:hAnsi="Times New Roman" w:cs="Times New Roman"/>
          <w:b/>
          <w:sz w:val="20"/>
          <w:szCs w:val="20"/>
          <w:u w:val="single"/>
        </w:rPr>
        <w:t>Среднего давления.</w:t>
      </w:r>
    </w:p>
    <w:p w14:paraId="17B347A9" w14:textId="7E85DE34" w:rsidR="00901319" w:rsidRPr="00901319" w:rsidRDefault="00901319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901319">
        <w:rPr>
          <w:rFonts w:ascii="Times New Roman" w:hAnsi="Times New Roman" w:cs="Times New Roman"/>
          <w:sz w:val="20"/>
          <w:szCs w:val="20"/>
        </w:rPr>
        <w:t>Низкого давления.</w:t>
      </w:r>
    </w:p>
    <w:p w14:paraId="19C66AA5" w14:textId="77777777" w:rsidR="00E97DB1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</w:p>
    <w:p w14:paraId="750A50A1" w14:textId="6BF5ED04" w:rsidR="00F671E2" w:rsidRPr="00161F8C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Style w:val="a4"/>
          <w:rFonts w:ascii="Times New Roman" w:hAnsi="Times New Roman" w:cs="Times New Roman"/>
          <w:i w:val="0"/>
        </w:rPr>
        <w:t xml:space="preserve">10. </w:t>
      </w:r>
      <w:r w:rsidR="007C542F" w:rsidRPr="00161F8C">
        <w:rPr>
          <w:rStyle w:val="a4"/>
          <w:rFonts w:ascii="Times New Roman" w:hAnsi="Times New Roman" w:cs="Times New Roman"/>
          <w:i w:val="0"/>
        </w:rPr>
        <w:t>К какой категории относятся наружные и внутренние газопроводы с давлением газа в сетях газораспределения и газопотребления свыше 0.3 до 0,6 МПа включительно? Выберите правильный вариант ответа.</w:t>
      </w:r>
    </w:p>
    <w:p w14:paraId="4C0D6279" w14:textId="70AA6ACC" w:rsidR="00901319" w:rsidRPr="00901319" w:rsidRDefault="00901319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901319">
        <w:rPr>
          <w:rFonts w:ascii="Times New Roman" w:hAnsi="Times New Roman" w:cs="Times New Roman"/>
          <w:sz w:val="20"/>
          <w:szCs w:val="20"/>
        </w:rPr>
        <w:t>Высокого давления 1 категории.</w:t>
      </w:r>
    </w:p>
    <w:p w14:paraId="38879E1D" w14:textId="54D00254" w:rsidR="00901319" w:rsidRPr="00901319" w:rsidRDefault="00901319" w:rsidP="00B147CD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319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5C1A2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01319">
        <w:rPr>
          <w:rFonts w:ascii="Times New Roman" w:hAnsi="Times New Roman" w:cs="Times New Roman"/>
          <w:b/>
          <w:sz w:val="20"/>
          <w:szCs w:val="20"/>
          <w:u w:val="single"/>
        </w:rPr>
        <w:t>Высокого давления 2 категории.</w:t>
      </w:r>
    </w:p>
    <w:p w14:paraId="45C9966D" w14:textId="4AF631D9" w:rsidR="00901319" w:rsidRPr="00901319" w:rsidRDefault="00901319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01319">
        <w:rPr>
          <w:rFonts w:ascii="Times New Roman" w:hAnsi="Times New Roman" w:cs="Times New Roman"/>
          <w:sz w:val="20"/>
          <w:szCs w:val="20"/>
        </w:rPr>
        <w:t>3.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901319">
        <w:rPr>
          <w:rFonts w:ascii="Times New Roman" w:hAnsi="Times New Roman" w:cs="Times New Roman"/>
          <w:sz w:val="20"/>
          <w:szCs w:val="20"/>
        </w:rPr>
        <w:t>Среднего давления.</w:t>
      </w:r>
    </w:p>
    <w:p w14:paraId="619CAFE8" w14:textId="61E329CC" w:rsidR="00901319" w:rsidRPr="00901319" w:rsidRDefault="00901319" w:rsidP="00B147C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5C1A23">
        <w:rPr>
          <w:rFonts w:ascii="Times New Roman" w:hAnsi="Times New Roman" w:cs="Times New Roman"/>
          <w:sz w:val="20"/>
          <w:szCs w:val="20"/>
        </w:rPr>
        <w:t xml:space="preserve"> </w:t>
      </w:r>
      <w:r w:rsidRPr="00901319">
        <w:rPr>
          <w:rFonts w:ascii="Times New Roman" w:hAnsi="Times New Roman" w:cs="Times New Roman"/>
          <w:sz w:val="20"/>
          <w:szCs w:val="20"/>
        </w:rPr>
        <w:t>Низкого давления.</w:t>
      </w:r>
    </w:p>
    <w:p w14:paraId="5A9F037D" w14:textId="77777777" w:rsidR="00E97DB1" w:rsidRDefault="00E97DB1" w:rsidP="00B147CD">
      <w:pPr>
        <w:pStyle w:val="a6"/>
        <w:jc w:val="both"/>
        <w:rPr>
          <w:rStyle w:val="a4"/>
          <w:rFonts w:ascii="Times New Roman" w:hAnsi="Times New Roman" w:cs="Times New Roman"/>
          <w:i w:val="0"/>
        </w:rPr>
      </w:pPr>
    </w:p>
    <w:p w14:paraId="541E1857" w14:textId="77777777" w:rsidR="001E33B5" w:rsidRDefault="001E33B5" w:rsidP="001E33B5">
      <w:pPr>
        <w:pStyle w:val="a6"/>
        <w:rPr>
          <w:rStyle w:val="a4"/>
          <w:rFonts w:ascii="Times New Roman" w:hAnsi="Times New Roman" w:cs="Times New Roman"/>
          <w:i w:val="0"/>
        </w:rPr>
      </w:pPr>
    </w:p>
    <w:p w14:paraId="7D754712" w14:textId="77777777" w:rsidR="00D772C2" w:rsidRDefault="00D772C2" w:rsidP="001E33B5">
      <w:pPr>
        <w:pStyle w:val="a6"/>
        <w:rPr>
          <w:rStyle w:val="a4"/>
          <w:rFonts w:ascii="Times New Roman" w:hAnsi="Times New Roman" w:cs="Times New Roman"/>
          <w:i w:val="0"/>
        </w:rPr>
      </w:pPr>
    </w:p>
    <w:p w14:paraId="28D46AF8" w14:textId="77777777" w:rsidR="00D772C2" w:rsidRDefault="00D772C2" w:rsidP="00D772C2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docdata"/>
          <w:rFonts w:ascii="Times New Roman" w:hAnsi="Times New Roman" w:cs="Times New Roman"/>
          <w:b/>
          <w:sz w:val="32"/>
          <w:szCs w:val="32"/>
        </w:rPr>
        <w:t>Далее – заявка на повышение квалификации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17348AC8" w14:textId="77777777" w:rsidR="00D772C2" w:rsidRDefault="00D772C2" w:rsidP="001E33B5">
      <w:pPr>
        <w:pStyle w:val="a6"/>
        <w:rPr>
          <w:rStyle w:val="a4"/>
          <w:rFonts w:ascii="Times New Roman" w:hAnsi="Times New Roman" w:cs="Times New Roman"/>
          <w:i w:val="0"/>
        </w:rPr>
      </w:pPr>
      <w:bookmarkStart w:id="0" w:name="_GoBack"/>
      <w:bookmarkEnd w:id="0"/>
    </w:p>
    <w:sectPr w:rsidR="00D772C2" w:rsidSect="00B14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8"/>
      <w:pgMar w:top="426" w:right="852" w:bottom="1368" w:left="851" w:header="142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91B4C" w14:textId="77777777" w:rsidR="00FB0F27" w:rsidRDefault="00FB0F27">
      <w:pPr>
        <w:spacing w:after="0" w:line="240" w:lineRule="auto"/>
      </w:pPr>
      <w:r>
        <w:separator/>
      </w:r>
    </w:p>
  </w:endnote>
  <w:endnote w:type="continuationSeparator" w:id="0">
    <w:p w14:paraId="794F6F99" w14:textId="77777777" w:rsidR="00FB0F27" w:rsidRDefault="00FB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87738" w14:textId="77777777" w:rsidR="002C187A" w:rsidRDefault="002C187A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28852" w14:textId="77777777" w:rsidR="00B147CD" w:rsidRPr="00B147CD" w:rsidRDefault="00B147CD" w:rsidP="00B147CD">
    <w:pPr>
      <w:spacing w:after="0" w:line="240" w:lineRule="auto"/>
      <w:ind w:left="0" w:right="0" w:firstLine="0"/>
      <w:jc w:val="center"/>
      <w:textAlignment w:val="baseline"/>
      <w:rPr>
        <w:b/>
        <w:bCs/>
        <w:color w:val="A6A6A6"/>
        <w:sz w:val="18"/>
        <w:szCs w:val="18"/>
        <w:lang w:val="sl-SI"/>
      </w:rPr>
    </w:pPr>
    <w:r w:rsidRPr="00B147CD">
      <w:rPr>
        <w:b/>
        <w:bCs/>
        <w:color w:val="A6A6A6"/>
        <w:sz w:val="18"/>
        <w:szCs w:val="18"/>
        <w:lang w:val="sl-SI"/>
      </w:rPr>
      <w:t>ЧОУ ДПО «ПромЭнергоБезопасность» 153002, г. Иваново, ул. Набережная, д.9, оф.318;</w:t>
    </w:r>
  </w:p>
  <w:p w14:paraId="64BBFF44" w14:textId="549494EB" w:rsidR="002C187A" w:rsidRDefault="00B147CD" w:rsidP="00B147CD">
    <w:pPr>
      <w:spacing w:after="160" w:line="259" w:lineRule="auto"/>
      <w:ind w:left="0" w:right="0" w:firstLine="0"/>
      <w:jc w:val="center"/>
    </w:pPr>
    <w:r w:rsidRPr="00B147CD">
      <w:rPr>
        <w:b/>
        <w:bCs/>
        <w:color w:val="A6A6A6"/>
        <w:sz w:val="18"/>
        <w:szCs w:val="18"/>
        <w:lang w:val="sl-SI"/>
      </w:rPr>
      <w:t xml:space="preserve">телефон/факс: (4932) 37-00-95, </w:t>
    </w:r>
    <w:r w:rsidRPr="00B147CD">
      <w:rPr>
        <w:rFonts w:eastAsia="SimSun"/>
        <w:b/>
        <w:bCs/>
        <w:color w:val="A6A6A6"/>
        <w:sz w:val="18"/>
        <w:szCs w:val="18"/>
        <w:lang w:val="sl-SI"/>
      </w:rPr>
      <w:t xml:space="preserve">сот: 8-903-889-32-35, E-mail: </w:t>
    </w:r>
    <w:hyperlink r:id="rId1" w:history="1">
      <w:r w:rsidRPr="00B147CD">
        <w:rPr>
          <w:rFonts w:eastAsia="SimSun"/>
          <w:b/>
          <w:bCs/>
          <w:color w:val="A6A6A6"/>
          <w:sz w:val="18"/>
          <w:szCs w:val="18"/>
          <w:u w:val="single"/>
          <w:lang w:val="sl-SI"/>
        </w:rPr>
        <w:t>peb37@yandex.ru</w:t>
      </w:r>
    </w:hyperlink>
    <w:r w:rsidRPr="00B147CD">
      <w:rPr>
        <w:rFonts w:eastAsia="SimSun"/>
        <w:b/>
        <w:bCs/>
        <w:color w:val="A6A6A6"/>
        <w:sz w:val="18"/>
        <w:szCs w:val="18"/>
        <w:lang w:val="sl-SI"/>
      </w:rPr>
      <w:t>, Сайт: peb37.ru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89D23" w14:textId="77777777" w:rsidR="00B147CD" w:rsidRPr="00B147CD" w:rsidRDefault="00B147CD" w:rsidP="00B147CD">
    <w:pPr>
      <w:spacing w:after="0" w:line="240" w:lineRule="auto"/>
      <w:ind w:left="0" w:right="0" w:firstLine="0"/>
      <w:jc w:val="center"/>
      <w:textAlignment w:val="baseline"/>
      <w:rPr>
        <w:b/>
        <w:bCs/>
        <w:color w:val="A6A6A6"/>
        <w:sz w:val="18"/>
        <w:szCs w:val="18"/>
        <w:lang w:val="sl-SI"/>
      </w:rPr>
    </w:pPr>
    <w:r w:rsidRPr="00B147CD">
      <w:rPr>
        <w:b/>
        <w:bCs/>
        <w:color w:val="A6A6A6"/>
        <w:sz w:val="18"/>
        <w:szCs w:val="18"/>
        <w:lang w:val="sl-SI"/>
      </w:rPr>
      <w:t>ЧОУ ДПО «ПромЭнергоБезопасность» 153002, г. Иваново, ул. Набережная, д.9, оф.318;</w:t>
    </w:r>
  </w:p>
  <w:p w14:paraId="1BBAAA74" w14:textId="4DF1077A" w:rsidR="002C187A" w:rsidRDefault="00B147CD" w:rsidP="00B147CD">
    <w:pPr>
      <w:spacing w:after="160" w:line="259" w:lineRule="auto"/>
      <w:ind w:left="0" w:right="0" w:firstLine="0"/>
      <w:jc w:val="center"/>
    </w:pPr>
    <w:r w:rsidRPr="00B147CD">
      <w:rPr>
        <w:b/>
        <w:bCs/>
        <w:color w:val="A6A6A6"/>
        <w:sz w:val="18"/>
        <w:szCs w:val="18"/>
        <w:lang w:val="sl-SI"/>
      </w:rPr>
      <w:t xml:space="preserve">телефон/факс: (4932) 37-00-95, </w:t>
    </w:r>
    <w:r w:rsidRPr="00B147CD">
      <w:rPr>
        <w:rFonts w:eastAsia="SimSun"/>
        <w:b/>
        <w:bCs/>
        <w:color w:val="A6A6A6"/>
        <w:sz w:val="18"/>
        <w:szCs w:val="18"/>
        <w:lang w:val="sl-SI"/>
      </w:rPr>
      <w:t xml:space="preserve">сот: 8-903-889-32-35, E-mail: </w:t>
    </w:r>
    <w:hyperlink r:id="rId1" w:history="1">
      <w:r w:rsidRPr="00B147CD">
        <w:rPr>
          <w:rFonts w:eastAsia="SimSun"/>
          <w:b/>
          <w:bCs/>
          <w:color w:val="A6A6A6"/>
          <w:sz w:val="18"/>
          <w:szCs w:val="18"/>
          <w:u w:val="single"/>
          <w:lang w:val="sl-SI"/>
        </w:rPr>
        <w:t>peb37@yandex.ru</w:t>
      </w:r>
    </w:hyperlink>
    <w:r w:rsidRPr="00B147CD">
      <w:rPr>
        <w:rFonts w:eastAsia="SimSun"/>
        <w:b/>
        <w:bCs/>
        <w:color w:val="A6A6A6"/>
        <w:sz w:val="18"/>
        <w:szCs w:val="18"/>
        <w:lang w:val="sl-SI"/>
      </w:rPr>
      <w:t>, Сайт: peb37.ru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ADBD6" w14:textId="77777777" w:rsidR="00FB0F27" w:rsidRDefault="00FB0F27">
      <w:pPr>
        <w:spacing w:after="0" w:line="240" w:lineRule="auto"/>
      </w:pPr>
      <w:r>
        <w:separator/>
      </w:r>
    </w:p>
  </w:footnote>
  <w:footnote w:type="continuationSeparator" w:id="0">
    <w:p w14:paraId="41398463" w14:textId="77777777" w:rsidR="00FB0F27" w:rsidRDefault="00FB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CC30" w14:textId="453E35BE" w:rsidR="00B147CD" w:rsidRDefault="00D772C2">
    <w:pPr>
      <w:pStyle w:val="a8"/>
    </w:pPr>
    <w:r>
      <w:rPr>
        <w:noProof/>
      </w:rPr>
      <w:pict w14:anchorId="083DC8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0719" o:spid="_x0000_s2050" type="#_x0000_t136" style="position:absolute;left:0;text-align:left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3686D" w14:textId="6634BC6C" w:rsidR="00B147CD" w:rsidRDefault="00D772C2">
    <w:pPr>
      <w:pStyle w:val="a8"/>
    </w:pPr>
    <w:r>
      <w:rPr>
        <w:noProof/>
      </w:rPr>
      <w:pict w14:anchorId="605CE1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0720" o:spid="_x0000_s2051" type="#_x0000_t136" style="position:absolute;left:0;text-align:left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1A955" w14:textId="331072DF" w:rsidR="00B147CD" w:rsidRDefault="00D772C2">
    <w:pPr>
      <w:pStyle w:val="a8"/>
    </w:pPr>
    <w:r>
      <w:rPr>
        <w:noProof/>
      </w:rPr>
      <w:pict w14:anchorId="30366D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0718" o:spid="_x0000_s2049" type="#_x0000_t136" style="position:absolute;left:0;text-align:left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2"/>
    <w:rsid w:val="000061E5"/>
    <w:rsid w:val="00026A54"/>
    <w:rsid w:val="000277C0"/>
    <w:rsid w:val="00055C7B"/>
    <w:rsid w:val="000605C1"/>
    <w:rsid w:val="00085987"/>
    <w:rsid w:val="000A7870"/>
    <w:rsid w:val="001268FC"/>
    <w:rsid w:val="00147102"/>
    <w:rsid w:val="00147277"/>
    <w:rsid w:val="00161F8C"/>
    <w:rsid w:val="0017188A"/>
    <w:rsid w:val="00172BF0"/>
    <w:rsid w:val="001975A6"/>
    <w:rsid w:val="00197620"/>
    <w:rsid w:val="001A0F01"/>
    <w:rsid w:val="001B3D0C"/>
    <w:rsid w:val="001C63BC"/>
    <w:rsid w:val="001D3FBD"/>
    <w:rsid w:val="001E33B5"/>
    <w:rsid w:val="002160D4"/>
    <w:rsid w:val="002325CF"/>
    <w:rsid w:val="00260378"/>
    <w:rsid w:val="002612C9"/>
    <w:rsid w:val="00277942"/>
    <w:rsid w:val="002979BB"/>
    <w:rsid w:val="002A6C30"/>
    <w:rsid w:val="002C187A"/>
    <w:rsid w:val="002C2910"/>
    <w:rsid w:val="002F0594"/>
    <w:rsid w:val="0032387C"/>
    <w:rsid w:val="003338EB"/>
    <w:rsid w:val="00337607"/>
    <w:rsid w:val="00374665"/>
    <w:rsid w:val="00382550"/>
    <w:rsid w:val="0039263A"/>
    <w:rsid w:val="003E137C"/>
    <w:rsid w:val="00402E8C"/>
    <w:rsid w:val="004447E1"/>
    <w:rsid w:val="00460E3C"/>
    <w:rsid w:val="004729E0"/>
    <w:rsid w:val="004B49F2"/>
    <w:rsid w:val="004B741B"/>
    <w:rsid w:val="004C4022"/>
    <w:rsid w:val="004D3266"/>
    <w:rsid w:val="00552EC7"/>
    <w:rsid w:val="00555A33"/>
    <w:rsid w:val="0056344F"/>
    <w:rsid w:val="005656B7"/>
    <w:rsid w:val="005A3CA2"/>
    <w:rsid w:val="005C1A23"/>
    <w:rsid w:val="005D080E"/>
    <w:rsid w:val="005F476A"/>
    <w:rsid w:val="00605541"/>
    <w:rsid w:val="00643D9F"/>
    <w:rsid w:val="00652D4A"/>
    <w:rsid w:val="006562AF"/>
    <w:rsid w:val="00663F9B"/>
    <w:rsid w:val="006806AE"/>
    <w:rsid w:val="006E1AE6"/>
    <w:rsid w:val="0072720F"/>
    <w:rsid w:val="0079084E"/>
    <w:rsid w:val="007B2749"/>
    <w:rsid w:val="007C542F"/>
    <w:rsid w:val="007D27B8"/>
    <w:rsid w:val="007D3DC5"/>
    <w:rsid w:val="007D41C2"/>
    <w:rsid w:val="007F0062"/>
    <w:rsid w:val="00820B2C"/>
    <w:rsid w:val="0084679D"/>
    <w:rsid w:val="008740EB"/>
    <w:rsid w:val="00877E5B"/>
    <w:rsid w:val="00883A0B"/>
    <w:rsid w:val="008B7808"/>
    <w:rsid w:val="008C6776"/>
    <w:rsid w:val="008D7416"/>
    <w:rsid w:val="00901319"/>
    <w:rsid w:val="00910EBD"/>
    <w:rsid w:val="00965C31"/>
    <w:rsid w:val="009A26CF"/>
    <w:rsid w:val="009E1987"/>
    <w:rsid w:val="009E4AA3"/>
    <w:rsid w:val="00A15947"/>
    <w:rsid w:val="00A40887"/>
    <w:rsid w:val="00A4778C"/>
    <w:rsid w:val="00A97DB0"/>
    <w:rsid w:val="00B147CD"/>
    <w:rsid w:val="00B26908"/>
    <w:rsid w:val="00B657A4"/>
    <w:rsid w:val="00B77C78"/>
    <w:rsid w:val="00BA2D78"/>
    <w:rsid w:val="00BF3F78"/>
    <w:rsid w:val="00BF6EC4"/>
    <w:rsid w:val="00C13642"/>
    <w:rsid w:val="00CE55E3"/>
    <w:rsid w:val="00D7356D"/>
    <w:rsid w:val="00D764AC"/>
    <w:rsid w:val="00D772C2"/>
    <w:rsid w:val="00D97666"/>
    <w:rsid w:val="00DA2A00"/>
    <w:rsid w:val="00DB2B83"/>
    <w:rsid w:val="00DB5E8B"/>
    <w:rsid w:val="00DB7842"/>
    <w:rsid w:val="00DC2491"/>
    <w:rsid w:val="00DE38F8"/>
    <w:rsid w:val="00DE49A8"/>
    <w:rsid w:val="00DE7902"/>
    <w:rsid w:val="00DF2640"/>
    <w:rsid w:val="00E038F4"/>
    <w:rsid w:val="00E1770F"/>
    <w:rsid w:val="00E533AA"/>
    <w:rsid w:val="00E820B1"/>
    <w:rsid w:val="00E97DB1"/>
    <w:rsid w:val="00EB3D10"/>
    <w:rsid w:val="00EF2E77"/>
    <w:rsid w:val="00F0435C"/>
    <w:rsid w:val="00F11FC5"/>
    <w:rsid w:val="00F351F2"/>
    <w:rsid w:val="00F52A74"/>
    <w:rsid w:val="00F671E2"/>
    <w:rsid w:val="00F77915"/>
    <w:rsid w:val="00F84AC6"/>
    <w:rsid w:val="00FB0F27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134149"/>
  <w15:docId w15:val="{7C730003-7EEB-4B5F-94A6-A97F704F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6" w:line="244" w:lineRule="auto"/>
      <w:ind w:left="4190" w:right="720" w:firstLine="2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5">
    <w:name w:val="heading 5"/>
    <w:basedOn w:val="a"/>
    <w:link w:val="50"/>
    <w:uiPriority w:val="9"/>
    <w:qFormat/>
    <w:rsid w:val="00965C31"/>
    <w:pPr>
      <w:spacing w:before="100" w:beforeAutospacing="1" w:after="100" w:afterAutospacing="1" w:line="240" w:lineRule="auto"/>
      <w:ind w:left="0" w:right="0" w:firstLine="0"/>
      <w:jc w:val="left"/>
      <w:outlineLvl w:val="4"/>
    </w:pPr>
    <w:rPr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F8C"/>
    <w:rPr>
      <w:b/>
      <w:bCs/>
    </w:rPr>
  </w:style>
  <w:style w:type="character" w:styleId="a4">
    <w:name w:val="Book Title"/>
    <w:basedOn w:val="a0"/>
    <w:uiPriority w:val="33"/>
    <w:qFormat/>
    <w:rsid w:val="00161F8C"/>
    <w:rPr>
      <w:b/>
      <w:bCs/>
      <w:i/>
      <w:iCs/>
      <w:spacing w:val="5"/>
    </w:rPr>
  </w:style>
  <w:style w:type="paragraph" w:styleId="a5">
    <w:name w:val="List Paragraph"/>
    <w:basedOn w:val="a"/>
    <w:uiPriority w:val="34"/>
    <w:qFormat/>
    <w:rsid w:val="00161F8C"/>
    <w:pPr>
      <w:ind w:left="720"/>
      <w:contextualSpacing/>
    </w:pPr>
  </w:style>
  <w:style w:type="paragraph" w:styleId="a6">
    <w:name w:val="No Spacing"/>
    <w:qFormat/>
    <w:rsid w:val="00161F8C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uiPriority w:val="99"/>
    <w:semiHidden/>
    <w:unhideWhenUsed/>
    <w:rsid w:val="00161F8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965C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C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1A2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docdata">
    <w:name w:val="docdata"/>
    <w:aliases w:val="docy,v5,1488,bqiaagaaeyqcaaagiaiaaam3bqaabuufaaaaaaaaaaaaaaaaaaaaaaaaaaaaaaaaaaaaaaaaaaaaaaaaaaaaaaaaaaaaaaaaaaaaaaaaaaaaaaaaaaaaaaaaaaaaaaaaaaaaaaaaaaaaaaaaaaaaaaaaaaaaaaaaaaaaaaaaaaaaaaaaaaaaaaaaaaaaaaaaaaaaaaaaaaaaaaaaaaaaaaaaaaaaaaaaaaaaaaaa"/>
    <w:basedOn w:val="a0"/>
    <w:rsid w:val="00D7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b37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b37@yandex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eb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Pavlychev</dc:creator>
  <cp:keywords/>
  <cp:lastModifiedBy>User</cp:lastModifiedBy>
  <cp:revision>61</cp:revision>
  <dcterms:created xsi:type="dcterms:W3CDTF">2024-07-29T17:16:00Z</dcterms:created>
  <dcterms:modified xsi:type="dcterms:W3CDTF">2025-01-05T18:33:00Z</dcterms:modified>
</cp:coreProperties>
</file>